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293D" w:rsidRDefault="00000000">
      <w:pPr>
        <w:spacing w:before="69" w:line="242" w:lineRule="auto"/>
        <w:ind w:left="2655" w:right="2940" w:firstLine="1545"/>
        <w:rPr>
          <w:b/>
          <w:sz w:val="28"/>
        </w:rPr>
      </w:pPr>
      <w:r>
        <w:rPr>
          <w:b/>
          <w:spacing w:val="-2"/>
          <w:sz w:val="28"/>
        </w:rPr>
        <w:t xml:space="preserve">Самообследование </w:t>
      </w:r>
      <w:r>
        <w:rPr>
          <w:b/>
          <w:sz w:val="28"/>
        </w:rPr>
        <w:t>Автономной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некоммерческой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EB293D" w:rsidRDefault="00000000">
      <w:pPr>
        <w:spacing w:line="237" w:lineRule="auto"/>
        <w:ind w:left="3655" w:right="1966" w:hanging="1756"/>
        <w:rPr>
          <w:b/>
          <w:sz w:val="28"/>
        </w:rPr>
      </w:pPr>
      <w:r>
        <w:rPr>
          <w:b/>
          <w:sz w:val="28"/>
        </w:rPr>
        <w:t>социального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"Социальные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инновации" За 1-ое полугодие 202</w:t>
      </w:r>
      <w:r w:rsidR="009334CB" w:rsidRPr="009334CB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EB293D" w:rsidRDefault="00EB293D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7233"/>
      </w:tblGrid>
      <w:tr w:rsidR="00EB293D">
        <w:trPr>
          <w:trHeight w:val="645"/>
        </w:trPr>
        <w:tc>
          <w:tcPr>
            <w:tcW w:w="10775" w:type="dxa"/>
            <w:gridSpan w:val="2"/>
          </w:tcPr>
          <w:p w:rsidR="00EB293D" w:rsidRDefault="00000000">
            <w:pPr>
              <w:pStyle w:val="TableParagraph"/>
              <w:spacing w:line="326" w:lineRule="exact"/>
              <w:ind w:left="2020" w:right="2022" w:firstLine="7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Автономная некоммерческая организация социального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обслуживания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"Социальные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инновации"</w:t>
            </w:r>
          </w:p>
        </w:tc>
      </w:tr>
      <w:tr w:rsidR="00EB293D">
        <w:trPr>
          <w:trHeight w:val="308"/>
        </w:trPr>
        <w:tc>
          <w:tcPr>
            <w:tcW w:w="3542" w:type="dxa"/>
          </w:tcPr>
          <w:p w:rsidR="00EB293D" w:rsidRDefault="00000000">
            <w:pPr>
              <w:pStyle w:val="TableParagraph"/>
              <w:spacing w:before="14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7233" w:type="dxa"/>
          </w:tcPr>
          <w:p w:rsidR="00EB293D" w:rsidRDefault="00000000">
            <w:pPr>
              <w:pStyle w:val="TableParagraph"/>
              <w:spacing w:before="14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2"/>
                <w:sz w:val="24"/>
              </w:rPr>
              <w:t xml:space="preserve"> ИННОВАЦИИ"</w:t>
            </w:r>
          </w:p>
        </w:tc>
      </w:tr>
      <w:tr w:rsidR="005C6878">
        <w:trPr>
          <w:trHeight w:val="825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Свидетельство о государственной регистрации некоммерческой организации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Учетный № 5014050797 от 28.09.2016                    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ОГРН 1165000053954</w:t>
            </w:r>
          </w:p>
        </w:tc>
      </w:tr>
      <w:tr w:rsidR="005C6878">
        <w:trPr>
          <w:trHeight w:val="552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07 сентября 2016 года</w:t>
            </w:r>
          </w:p>
        </w:tc>
      </w:tr>
      <w:tr w:rsidR="005C6878">
        <w:trPr>
          <w:trHeight w:val="1100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АНО "ЦСОМО"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Адрес нахождения: 143923, Московская область, г. Балашиха,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ул.Ситникова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, д.4, пом.4,5,6                                          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Контактный номер: 8 (495) 649-86-62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Адрес электронной почты: info@csomo.ru</w:t>
            </w:r>
          </w:p>
        </w:tc>
      </w:tr>
      <w:tr w:rsidR="005C6878">
        <w:trPr>
          <w:trHeight w:val="555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Юридический и почтовый адрес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143966, г. Реутов, ул. Победы, д.9, 3 этаж, офис 308</w:t>
            </w:r>
          </w:p>
        </w:tc>
      </w:tr>
      <w:tr w:rsidR="005C6878" w:rsidTr="00AC73B3">
        <w:trPr>
          <w:trHeight w:val="561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Филиалы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г. Реутов, ул. Победы, д.9, 3 этаж, офис 308</w:t>
            </w:r>
          </w:p>
        </w:tc>
      </w:tr>
      <w:tr w:rsidR="005C6878" w:rsidTr="005C6878">
        <w:trPr>
          <w:trHeight w:val="1195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Режим и график работы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Пн. - Чт.  9.00 - 18.00                                                                    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Пт. 9.00 - 17.00                                                                                 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Обед 13.00 - 14.00                                                                              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Сб., Вс.  выходной день</w:t>
            </w:r>
          </w:p>
        </w:tc>
      </w:tr>
      <w:tr w:rsidR="005C6878">
        <w:trPr>
          <w:trHeight w:val="340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8 (495) 150-41-86 </w:t>
            </w:r>
          </w:p>
        </w:tc>
      </w:tr>
      <w:tr w:rsidR="005C6878">
        <w:trPr>
          <w:trHeight w:val="365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ascii="Calibri" w:eastAsiaTheme="minorHAnsi" w:hAnsi="Calibri" w:cs="Calibri"/>
                <w:color w:val="0066CC"/>
                <w:sz w:val="24"/>
                <w:szCs w:val="24"/>
                <w:u w:val="single"/>
              </w:rPr>
            </w:pPr>
            <w:r>
              <w:rPr>
                <w:rFonts w:ascii="Calibri" w:eastAsiaTheme="minorHAnsi" w:hAnsi="Calibri" w:cs="Calibri"/>
                <w:color w:val="0066CC"/>
                <w:sz w:val="24"/>
                <w:szCs w:val="24"/>
                <w:u w:val="single"/>
              </w:rPr>
              <w:t xml:space="preserve"> info@socinn.ru </w:t>
            </w:r>
          </w:p>
        </w:tc>
      </w:tr>
      <w:tr w:rsidR="005C6878" w:rsidTr="005C6878">
        <w:trPr>
          <w:trHeight w:val="1122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Наименование структурных подразделений, ФИО и должность руководителей структурных подразделений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Отделение по надомному обслуживанию г. Реутов      </w:t>
            </w:r>
          </w:p>
        </w:tc>
      </w:tr>
      <w:tr w:rsidR="005C6878">
        <w:trPr>
          <w:trHeight w:val="825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Адреса официальных сайтов структурных подразделений в сети "Интернет"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ascii="Calibri" w:eastAsiaTheme="minorHAnsi" w:hAnsi="Calibri" w:cs="Calibri"/>
                <w:color w:val="0066CC"/>
                <w:sz w:val="24"/>
                <w:szCs w:val="24"/>
                <w:u w:val="single"/>
              </w:rPr>
            </w:pPr>
            <w:r>
              <w:rPr>
                <w:rFonts w:ascii="Calibri" w:eastAsiaTheme="minorHAnsi" w:hAnsi="Calibri" w:cs="Calibri"/>
                <w:color w:val="0066CC"/>
                <w:sz w:val="24"/>
                <w:szCs w:val="24"/>
                <w:u w:val="single"/>
              </w:rPr>
              <w:t xml:space="preserve"> www.socinn.ru</w:t>
            </w:r>
          </w:p>
        </w:tc>
      </w:tr>
      <w:tr w:rsidR="005C6878" w:rsidTr="005C6878">
        <w:trPr>
          <w:trHeight w:val="876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Информация о руководителе, его заместителях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 xml:space="preserve"> Директор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Назаров Александр Александрович                                                     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8 (495) 150-41-86 доб.102 info@socinn.ru</w:t>
            </w:r>
          </w:p>
        </w:tc>
      </w:tr>
      <w:tr w:rsidR="005C6878">
        <w:trPr>
          <w:trHeight w:val="550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Форма социального обслуживания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На дому</w:t>
            </w:r>
          </w:p>
        </w:tc>
      </w:tr>
      <w:tr w:rsidR="005C6878">
        <w:trPr>
          <w:trHeight w:val="2208"/>
        </w:trPr>
        <w:tc>
          <w:tcPr>
            <w:tcW w:w="3542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</w:rPr>
              <w:t>Виды социальных услуг</w:t>
            </w:r>
          </w:p>
        </w:tc>
        <w:tc>
          <w:tcPr>
            <w:tcW w:w="7233" w:type="dxa"/>
          </w:tcPr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1. Социально-бытовые услуги; 2. Социально-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</w:rPr>
              <w:t>медецинские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</w:rPr>
              <w:t xml:space="preserve"> услуги; 3.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Социально - психологические услуги; 4. Социально- педагогические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услуги; 5. Социально - правовые услуги; 6. Социально – трудовые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услуги; 7. Услуги в целях повышения коммуникативного потенциала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получателей социальных услуг, имеющих ограничение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жизнедеятельности, в том числе детей-инвалидов, семей и детей,</w:t>
            </w:r>
          </w:p>
          <w:p w:rsidR="005C6878" w:rsidRDefault="005C6878" w:rsidP="005C687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 находящихся в трудной жизненной ситуации.</w:t>
            </w:r>
          </w:p>
        </w:tc>
      </w:tr>
    </w:tbl>
    <w:p w:rsidR="00EB293D" w:rsidRDefault="00EB293D">
      <w:pPr>
        <w:pStyle w:val="TableParagraph"/>
        <w:spacing w:line="248" w:lineRule="exact"/>
        <w:rPr>
          <w:sz w:val="24"/>
        </w:rPr>
        <w:sectPr w:rsidR="00EB293D">
          <w:type w:val="continuous"/>
          <w:pgSz w:w="11910" w:h="16840"/>
          <w:pgMar w:top="680" w:right="283" w:bottom="280" w:left="566" w:header="720" w:footer="720" w:gutter="0"/>
          <w:cols w:space="720"/>
        </w:sectPr>
      </w:pPr>
    </w:p>
    <w:p w:rsidR="00E76BE0" w:rsidRPr="00E76BE0" w:rsidRDefault="00E76BE0" w:rsidP="00E76BE0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eastAsia="ru-RU"/>
        </w:rPr>
      </w:pPr>
      <w:r w:rsidRPr="00E76BE0">
        <w:rPr>
          <w:b/>
          <w:bCs/>
          <w:color w:val="000000"/>
          <w:sz w:val="32"/>
          <w:szCs w:val="32"/>
          <w:lang w:eastAsia="ru-RU"/>
        </w:rPr>
        <w:lastRenderedPageBreak/>
        <w:t xml:space="preserve">Автономная некоммерческая организация </w:t>
      </w:r>
    </w:p>
    <w:p w:rsidR="00E76BE0" w:rsidRPr="00E76BE0" w:rsidRDefault="00E76BE0" w:rsidP="00E76BE0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eastAsia="ru-RU"/>
        </w:rPr>
      </w:pPr>
      <w:r w:rsidRPr="00E76BE0">
        <w:rPr>
          <w:b/>
          <w:bCs/>
          <w:color w:val="000000"/>
          <w:sz w:val="32"/>
          <w:szCs w:val="32"/>
          <w:lang w:eastAsia="ru-RU"/>
        </w:rPr>
        <w:t>социального обслуживания "Социальные инновации"</w:t>
      </w:r>
    </w:p>
    <w:p w:rsidR="00E76BE0" w:rsidRPr="00E76BE0" w:rsidRDefault="00E76BE0" w:rsidP="00E76BE0">
      <w:pPr>
        <w:widowControl/>
        <w:autoSpaceDE/>
        <w:autoSpaceDN/>
        <w:rPr>
          <w:b/>
          <w:bCs/>
          <w:color w:val="000000"/>
          <w:sz w:val="32"/>
          <w:szCs w:val="32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76BE0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Отделение по надомному обслуживанию г. Реутов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E76BE0">
        <w:rPr>
          <w:color w:val="000000"/>
          <w:sz w:val="24"/>
          <w:szCs w:val="24"/>
          <w:shd w:val="clear" w:color="auto" w:fill="FFFFFF"/>
          <w:lang w:eastAsia="ru-RU"/>
        </w:rPr>
        <w:t>143403, Московская обл., г. Реутов, ул. Победы, д.9, офис 308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shd w:val="clear" w:color="auto" w:fill="FFFFFF"/>
          <w:lang w:eastAsia="ru-RU"/>
        </w:rPr>
      </w:pPr>
      <w:r w:rsidRPr="00E76BE0">
        <w:rPr>
          <w:color w:val="000000"/>
          <w:sz w:val="24"/>
          <w:szCs w:val="24"/>
          <w:shd w:val="clear" w:color="auto" w:fill="FFFFFF"/>
          <w:lang w:eastAsia="ru-RU"/>
        </w:rPr>
        <w:t>Тел.: + 7 (495) 150-41-86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76BE0">
        <w:rPr>
          <w:color w:val="000000"/>
          <w:sz w:val="24"/>
          <w:szCs w:val="24"/>
          <w:shd w:val="clear" w:color="auto" w:fill="FFFFFF"/>
          <w:lang w:eastAsia="ru-RU"/>
        </w:rPr>
        <w:t xml:space="preserve">Электронная почта: </w:t>
      </w:r>
      <w:r w:rsidRPr="00E76BE0">
        <w:rPr>
          <w:color w:val="000000"/>
          <w:sz w:val="24"/>
          <w:szCs w:val="24"/>
          <w:lang w:val="en-US" w:eastAsia="ru-RU"/>
        </w:rPr>
        <w:t>info</w:t>
      </w:r>
      <w:r w:rsidRPr="00E76BE0">
        <w:rPr>
          <w:color w:val="000000"/>
          <w:sz w:val="24"/>
          <w:szCs w:val="24"/>
          <w:lang w:eastAsia="ru-RU"/>
        </w:rPr>
        <w:t>@</w:t>
      </w:r>
      <w:proofErr w:type="spellStart"/>
      <w:r w:rsidRPr="00E76BE0">
        <w:rPr>
          <w:color w:val="000000"/>
          <w:sz w:val="24"/>
          <w:szCs w:val="24"/>
          <w:lang w:val="en-US" w:eastAsia="ru-RU"/>
        </w:rPr>
        <w:t>socinn</w:t>
      </w:r>
      <w:proofErr w:type="spellEnd"/>
      <w:r w:rsidRPr="00E76BE0">
        <w:rPr>
          <w:color w:val="000000"/>
          <w:sz w:val="24"/>
          <w:szCs w:val="24"/>
          <w:lang w:eastAsia="ru-RU"/>
        </w:rPr>
        <w:t>.</w:t>
      </w:r>
      <w:proofErr w:type="spellStart"/>
      <w:r w:rsidRPr="00E76BE0">
        <w:rPr>
          <w:color w:val="000000"/>
          <w:sz w:val="24"/>
          <w:szCs w:val="24"/>
          <w:lang w:eastAsia="ru-RU"/>
        </w:rPr>
        <w:t>ru</w:t>
      </w:r>
      <w:proofErr w:type="spellEnd"/>
    </w:p>
    <w:p w:rsidR="00E76BE0" w:rsidRPr="00E76BE0" w:rsidRDefault="00E76BE0" w:rsidP="00E76BE0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76BE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3D2334" wp14:editId="3C7C61E0">
            <wp:simplePos x="0" y="0"/>
            <wp:positionH relativeFrom="column">
              <wp:posOffset>31115</wp:posOffset>
            </wp:positionH>
            <wp:positionV relativeFrom="paragraph">
              <wp:posOffset>97155</wp:posOffset>
            </wp:positionV>
            <wp:extent cx="2458085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27" y="21415"/>
                <wp:lineTo x="21427" y="0"/>
                <wp:lineTo x="0" y="0"/>
              </wp:wrapPolygon>
            </wp:wrapTight>
            <wp:docPr id="37252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76BE0">
        <w:rPr>
          <w:b/>
          <w:bCs/>
          <w:sz w:val="28"/>
          <w:szCs w:val="28"/>
          <w:lang w:eastAsia="ru-RU"/>
        </w:rPr>
        <w:t>К</w:t>
      </w:r>
      <w:r w:rsidRPr="00E76BE0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ак добраться</w:t>
      </w:r>
      <w:r w:rsidRPr="00E76BE0">
        <w:rPr>
          <w:b/>
          <w:bCs/>
          <w:noProof/>
          <w:sz w:val="24"/>
          <w:szCs w:val="24"/>
          <w:lang w:eastAsia="ru-RU"/>
        </w:rPr>
        <w:t>:</w:t>
      </w:r>
    </w:p>
    <w:p w:rsidR="00E76BE0" w:rsidRPr="00E76BE0" w:rsidRDefault="00E76BE0" w:rsidP="00E76BE0">
      <w:pPr>
        <w:widowControl/>
        <w:autoSpaceDE/>
        <w:autoSpaceDN/>
        <w:rPr>
          <w:sz w:val="28"/>
          <w:szCs w:val="28"/>
          <w:lang w:eastAsia="ru-RU"/>
        </w:rPr>
      </w:pPr>
      <w:r w:rsidRPr="00E76BE0">
        <w:rPr>
          <w:noProof/>
          <w:sz w:val="24"/>
          <w:szCs w:val="24"/>
          <w:lang w:eastAsia="ru-RU"/>
        </w:rPr>
        <w:t>Автобусы 15Р, 17Р или маршрутки 25к, 917 к, 926 к до остановки «Реутовский горсовет»</w:t>
      </w: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E76BE0" w:rsidRPr="00E76BE0" w:rsidRDefault="00E76BE0" w:rsidP="00E76BE0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E76BE0">
        <w:rPr>
          <w:b/>
          <w:bCs/>
          <w:color w:val="000000"/>
          <w:sz w:val="24"/>
          <w:szCs w:val="24"/>
          <w:lang w:eastAsia="ru-RU"/>
        </w:rPr>
        <w:t xml:space="preserve">Время </w:t>
      </w:r>
      <w:proofErr w:type="gramStart"/>
      <w:r w:rsidRPr="00E76BE0">
        <w:rPr>
          <w:b/>
          <w:bCs/>
          <w:color w:val="000000"/>
          <w:sz w:val="24"/>
          <w:szCs w:val="24"/>
          <w:lang w:eastAsia="ru-RU"/>
        </w:rPr>
        <w:t xml:space="preserve">работы:   </w:t>
      </w:r>
      <w:proofErr w:type="gramEnd"/>
      <w:r w:rsidRPr="00E76BE0">
        <w:rPr>
          <w:b/>
          <w:bCs/>
          <w:color w:val="000000"/>
          <w:sz w:val="24"/>
          <w:szCs w:val="24"/>
          <w:lang w:eastAsia="ru-RU"/>
        </w:rPr>
        <w:t xml:space="preserve">                                      Мощности, человек:         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E76BE0">
        <w:rPr>
          <w:color w:val="000000"/>
          <w:sz w:val="24"/>
          <w:szCs w:val="24"/>
          <w:lang w:eastAsia="ru-RU"/>
        </w:rPr>
        <w:t>Пн</w:t>
      </w:r>
      <w:proofErr w:type="spellEnd"/>
      <w:r w:rsidRPr="00E76BE0">
        <w:rPr>
          <w:color w:val="000000"/>
          <w:sz w:val="24"/>
          <w:szCs w:val="24"/>
          <w:lang w:eastAsia="ru-RU"/>
        </w:rPr>
        <w:t xml:space="preserve"> – </w:t>
      </w:r>
      <w:proofErr w:type="spellStart"/>
      <w:r w:rsidRPr="00E76BE0">
        <w:rPr>
          <w:color w:val="000000"/>
          <w:sz w:val="24"/>
          <w:szCs w:val="24"/>
          <w:lang w:eastAsia="ru-RU"/>
        </w:rPr>
        <w:t>Чт</w:t>
      </w:r>
      <w:proofErr w:type="spellEnd"/>
      <w:r w:rsidRPr="00E76BE0">
        <w:rPr>
          <w:color w:val="000000"/>
          <w:sz w:val="24"/>
          <w:szCs w:val="24"/>
          <w:lang w:eastAsia="ru-RU"/>
        </w:rPr>
        <w:t xml:space="preserve">: с 9:00 до 18:00                            Социальное обслуживание 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proofErr w:type="spellStart"/>
      <w:r w:rsidRPr="00E76BE0">
        <w:rPr>
          <w:color w:val="000000"/>
          <w:sz w:val="24"/>
          <w:szCs w:val="24"/>
          <w:lang w:eastAsia="ru-RU"/>
        </w:rPr>
        <w:t>Пт</w:t>
      </w:r>
      <w:proofErr w:type="spellEnd"/>
      <w:r w:rsidRPr="00E76BE0">
        <w:rPr>
          <w:color w:val="000000"/>
          <w:sz w:val="24"/>
          <w:szCs w:val="24"/>
          <w:lang w:eastAsia="ru-RU"/>
        </w:rPr>
        <w:t xml:space="preserve">: с 9:00 до 17:00                                     на </w:t>
      </w:r>
      <w:proofErr w:type="gramStart"/>
      <w:r w:rsidRPr="00E76BE0">
        <w:rPr>
          <w:color w:val="000000"/>
          <w:sz w:val="24"/>
          <w:szCs w:val="24"/>
          <w:lang w:eastAsia="ru-RU"/>
        </w:rPr>
        <w:t xml:space="preserve">дому:   </w:t>
      </w:r>
      <w:proofErr w:type="gramEnd"/>
      <w:r w:rsidRPr="00E76BE0">
        <w:rPr>
          <w:color w:val="000000"/>
          <w:sz w:val="24"/>
          <w:szCs w:val="24"/>
          <w:lang w:eastAsia="ru-RU"/>
        </w:rPr>
        <w:t xml:space="preserve">                                       22 (Занято) / 400 (Всего)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76BE0">
        <w:rPr>
          <w:color w:val="000000"/>
          <w:sz w:val="24"/>
          <w:szCs w:val="24"/>
          <w:lang w:eastAsia="ru-RU"/>
        </w:rPr>
        <w:t xml:space="preserve">Обед: с 13.00 до 14:00                               Специализированное 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76BE0">
        <w:rPr>
          <w:color w:val="000000"/>
          <w:sz w:val="24"/>
          <w:szCs w:val="24"/>
          <w:lang w:eastAsia="ru-RU"/>
        </w:rPr>
        <w:t>Сб – Вс: выходные дни                             социально-медицинское</w:t>
      </w:r>
    </w:p>
    <w:p w:rsidR="00E76BE0" w:rsidRPr="00E76BE0" w:rsidRDefault="00E76BE0" w:rsidP="00E76BE0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76BE0">
        <w:rPr>
          <w:color w:val="000000"/>
          <w:sz w:val="24"/>
          <w:szCs w:val="24"/>
          <w:lang w:eastAsia="ru-RU"/>
        </w:rPr>
        <w:t xml:space="preserve">                                                                     обслуживание на </w:t>
      </w:r>
      <w:proofErr w:type="gramStart"/>
      <w:r w:rsidRPr="00E76BE0">
        <w:rPr>
          <w:color w:val="000000"/>
          <w:sz w:val="24"/>
          <w:szCs w:val="24"/>
          <w:lang w:eastAsia="ru-RU"/>
        </w:rPr>
        <w:t xml:space="preserve">дому:   </w:t>
      </w:r>
      <w:proofErr w:type="gramEnd"/>
      <w:r w:rsidRPr="00E76BE0">
        <w:rPr>
          <w:color w:val="000000"/>
          <w:sz w:val="24"/>
          <w:szCs w:val="24"/>
          <w:lang w:eastAsia="ru-RU"/>
        </w:rPr>
        <w:t xml:space="preserve">             6 (Занято) / 20 (Всего)</w:t>
      </w:r>
    </w:p>
    <w:p w:rsidR="00EB293D" w:rsidRDefault="00EB293D">
      <w:pPr>
        <w:spacing w:line="242" w:lineRule="auto"/>
        <w:rPr>
          <w:sz w:val="24"/>
        </w:rPr>
        <w:sectPr w:rsidR="00EB293D">
          <w:pgSz w:w="11910" w:h="16840"/>
          <w:pgMar w:top="1060" w:right="283" w:bottom="280" w:left="566" w:header="720" w:footer="720" w:gutter="0"/>
          <w:cols w:space="720"/>
        </w:sectPr>
      </w:pPr>
    </w:p>
    <w:p w:rsidR="00EB293D" w:rsidRDefault="00EB293D">
      <w:pPr>
        <w:pStyle w:val="a3"/>
      </w:pPr>
    </w:p>
    <w:p w:rsidR="00EB293D" w:rsidRDefault="00EB293D">
      <w:pPr>
        <w:pStyle w:val="a3"/>
        <w:spacing w:before="261"/>
      </w:pPr>
    </w:p>
    <w:p w:rsidR="00EB293D" w:rsidRDefault="005C6878">
      <w:pPr>
        <w:spacing w:line="242" w:lineRule="auto"/>
        <w:ind w:left="3105" w:right="3317" w:firstLine="185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5351145</wp:posOffset>
                </wp:positionV>
                <wp:extent cx="1846580" cy="114554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6580" cy="1145540"/>
                          <a:chOff x="0" y="0"/>
                          <a:chExt cx="1846580" cy="11455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84658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6580" h="1145540">
                                <a:moveTo>
                                  <a:pt x="1731568" y="0"/>
                                </a:moveTo>
                                <a:lnTo>
                                  <a:pt x="114541" y="0"/>
                                </a:lnTo>
                                <a:lnTo>
                                  <a:pt x="69951" y="9005"/>
                                </a:lnTo>
                                <a:lnTo>
                                  <a:pt x="33543" y="33559"/>
                                </a:lnTo>
                                <a:lnTo>
                                  <a:pt x="8999" y="69973"/>
                                </a:lnTo>
                                <a:lnTo>
                                  <a:pt x="0" y="114553"/>
                                </a:lnTo>
                                <a:lnTo>
                                  <a:pt x="0" y="1030858"/>
                                </a:lnTo>
                                <a:lnTo>
                                  <a:pt x="8999" y="1075439"/>
                                </a:lnTo>
                                <a:lnTo>
                                  <a:pt x="33543" y="1111853"/>
                                </a:lnTo>
                                <a:lnTo>
                                  <a:pt x="69951" y="1136407"/>
                                </a:lnTo>
                                <a:lnTo>
                                  <a:pt x="114541" y="1145413"/>
                                </a:lnTo>
                                <a:lnTo>
                                  <a:pt x="1731568" y="1145413"/>
                                </a:lnTo>
                                <a:lnTo>
                                  <a:pt x="1776149" y="1136407"/>
                                </a:lnTo>
                                <a:lnTo>
                                  <a:pt x="1812563" y="1111853"/>
                                </a:lnTo>
                                <a:lnTo>
                                  <a:pt x="1837117" y="1075439"/>
                                </a:lnTo>
                                <a:lnTo>
                                  <a:pt x="1846122" y="1030858"/>
                                </a:lnTo>
                                <a:lnTo>
                                  <a:pt x="1846122" y="114553"/>
                                </a:lnTo>
                                <a:lnTo>
                                  <a:pt x="1837117" y="69973"/>
                                </a:lnTo>
                                <a:lnTo>
                                  <a:pt x="1812563" y="33559"/>
                                </a:lnTo>
                                <a:lnTo>
                                  <a:pt x="1776149" y="9005"/>
                                </a:lnTo>
                                <a:lnTo>
                                  <a:pt x="173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46580" cy="1145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293D" w:rsidRDefault="00EB293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EB293D">
                              <w:pPr>
                                <w:spacing w:before="19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000000">
                              <w:pPr>
                                <w:spacing w:before="1"/>
                                <w:ind w:left="135"/>
                                <w:rPr>
                                  <w:rFonts w:ascii="Lato" w:hAnsi="Lato"/>
                                  <w:sz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sz w:val="24"/>
                                </w:rPr>
                                <w:t>Социальные</w:t>
                              </w:r>
                              <w:r>
                                <w:rPr>
                                  <w:rFonts w:ascii="Lato" w:hAnsi="Lat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spacing w:val="-2"/>
                                  <w:sz w:val="24"/>
                                </w:rPr>
                                <w:t>работники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67.3pt;margin-top:421.35pt;width:145.4pt;height:90.2pt;z-index:251658240;mso-wrap-distance-left:0;mso-wrap-distance-right:0;mso-position-horizontal-relative:page;mso-position-vertical-relative:page" coordsize="18465,1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">
                <v:shape id="Graphic 7" o:spid="_x0000_s1027" style="position:absolute;width:18465;height:11455;visibility:visible;mso-wrap-style:square;v-text-anchor:top" coordsize="1846580,114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" path="m1731568,l114541,,69951,9005,33543,33559,8999,69973,,114553r,916305l8999,1075439r24544,36414l69951,1136407r44590,9006l1731568,1145413r44581,-9006l1812563,1111853r24554,-36414l1846122,1030858r,-916305l1837117,69973,1812563,33559,1776149,9005,1731568,xe" fillcolor="#4471c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8465;height:1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:rsidR="00EB293D" w:rsidRDefault="00EB293D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B293D" w:rsidRDefault="00EB293D">
                        <w:pPr>
                          <w:spacing w:before="196"/>
                          <w:rPr>
                            <w:b/>
                            <w:sz w:val="24"/>
                          </w:rPr>
                        </w:pPr>
                      </w:p>
                      <w:p w:rsidR="00EB293D" w:rsidRDefault="00000000">
                        <w:pPr>
                          <w:spacing w:before="1"/>
                          <w:ind w:left="135"/>
                          <w:rPr>
                            <w:rFonts w:ascii="Lato" w:hAnsi="Lato"/>
                            <w:sz w:val="24"/>
                          </w:rPr>
                        </w:pPr>
                        <w:r>
                          <w:rPr>
                            <w:rFonts w:ascii="Lato" w:hAnsi="Lato"/>
                            <w:sz w:val="24"/>
                          </w:rPr>
                          <w:t>Социальные</w:t>
                        </w:r>
                        <w:r>
                          <w:rPr>
                            <w:rFonts w:ascii="Lato" w:hAnsi="Lato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spacing w:val="-2"/>
                            <w:sz w:val="24"/>
                          </w:rPr>
                          <w:t>работники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2855595</wp:posOffset>
                </wp:positionH>
                <wp:positionV relativeFrom="page">
                  <wp:posOffset>4120515</wp:posOffset>
                </wp:positionV>
                <wp:extent cx="1846580" cy="114554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6580" cy="1145540"/>
                          <a:chOff x="0" y="0"/>
                          <a:chExt cx="1846580" cy="11455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84658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6580" h="1145540">
                                <a:moveTo>
                                  <a:pt x="1731645" y="0"/>
                                </a:moveTo>
                                <a:lnTo>
                                  <a:pt x="114554" y="0"/>
                                </a:lnTo>
                                <a:lnTo>
                                  <a:pt x="69973" y="9005"/>
                                </a:lnTo>
                                <a:lnTo>
                                  <a:pt x="33559" y="33559"/>
                                </a:lnTo>
                                <a:lnTo>
                                  <a:pt x="9005" y="69973"/>
                                </a:lnTo>
                                <a:lnTo>
                                  <a:pt x="0" y="114553"/>
                                </a:lnTo>
                                <a:lnTo>
                                  <a:pt x="0" y="1030858"/>
                                </a:lnTo>
                                <a:lnTo>
                                  <a:pt x="9005" y="1075439"/>
                                </a:lnTo>
                                <a:lnTo>
                                  <a:pt x="33559" y="1111853"/>
                                </a:lnTo>
                                <a:lnTo>
                                  <a:pt x="69973" y="1136407"/>
                                </a:lnTo>
                                <a:lnTo>
                                  <a:pt x="114554" y="1145413"/>
                                </a:lnTo>
                                <a:lnTo>
                                  <a:pt x="1731645" y="1145413"/>
                                </a:lnTo>
                                <a:lnTo>
                                  <a:pt x="1776225" y="1136407"/>
                                </a:lnTo>
                                <a:lnTo>
                                  <a:pt x="1812639" y="1111853"/>
                                </a:lnTo>
                                <a:lnTo>
                                  <a:pt x="1837193" y="1075439"/>
                                </a:lnTo>
                                <a:lnTo>
                                  <a:pt x="1846199" y="1030858"/>
                                </a:lnTo>
                                <a:lnTo>
                                  <a:pt x="1846199" y="114553"/>
                                </a:lnTo>
                                <a:lnTo>
                                  <a:pt x="1837193" y="69973"/>
                                </a:lnTo>
                                <a:lnTo>
                                  <a:pt x="1812639" y="33559"/>
                                </a:lnTo>
                                <a:lnTo>
                                  <a:pt x="1776225" y="9005"/>
                                </a:lnTo>
                                <a:lnTo>
                                  <a:pt x="173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846580" cy="1145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293D" w:rsidRDefault="00EB293D">
                              <w:pPr>
                                <w:spacing w:before="23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000000">
                              <w:pPr>
                                <w:spacing w:line="216" w:lineRule="auto"/>
                                <w:ind w:left="155" w:right="151"/>
                                <w:jc w:val="center"/>
                                <w:rPr>
                                  <w:rFonts w:ascii="Lato" w:hAnsi="Lato"/>
                                  <w:sz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spacing w:val="-2"/>
                                  <w:sz w:val="24"/>
                                </w:rPr>
                                <w:t>Административно- управленческий аппарат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left:0;text-align:left;margin-left:224.85pt;margin-top:324.45pt;width:145.4pt;height:90.2pt;z-index:251662336;mso-wrap-distance-left:0;mso-wrap-distance-right:0;mso-position-horizontal-relative:page;mso-position-vertical-relative:page" coordsize="18465,1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">
                <v:shape id="Graphic 10" o:spid="_x0000_s1030" style="position:absolute;width:18465;height:11455;visibility:visible;mso-wrap-style:square;v-text-anchor:top" coordsize="1846580,114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" path="m1731645,l114554,,69973,9005,33559,33559,9005,69973,,114553r,916305l9005,1075439r24554,36414l69973,1136407r44581,9006l1731645,1145413r44580,-9006l1812639,1111853r24554,-36414l1846199,1030858r,-916305l1837193,69973,1812639,33559,1776225,9005,1731645,xe" fillcolor="#6fac46" stroked="f">
                  <v:path arrowok="t"/>
                </v:shape>
                <v:shape id="Textbox 11" o:spid="_x0000_s1031" type="#_x0000_t202" style="position:absolute;width:18465;height:1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EB293D" w:rsidRDefault="00EB293D">
                        <w:pPr>
                          <w:spacing w:before="236"/>
                          <w:rPr>
                            <w:b/>
                            <w:sz w:val="24"/>
                          </w:rPr>
                        </w:pPr>
                      </w:p>
                      <w:p w:rsidR="00EB293D" w:rsidRDefault="00000000">
                        <w:pPr>
                          <w:spacing w:line="216" w:lineRule="auto"/>
                          <w:ind w:left="155" w:right="151"/>
                          <w:jc w:val="center"/>
                          <w:rPr>
                            <w:rFonts w:ascii="Lato" w:hAnsi="Lato"/>
                            <w:sz w:val="24"/>
                          </w:rPr>
                        </w:pPr>
                        <w:r>
                          <w:rPr>
                            <w:rFonts w:ascii="Lato" w:hAnsi="Lato"/>
                            <w:spacing w:val="-2"/>
                            <w:sz w:val="24"/>
                          </w:rPr>
                          <w:t>Административно- управленческий аппарат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page">
                  <wp:posOffset>4120515</wp:posOffset>
                </wp:positionV>
                <wp:extent cx="1846580" cy="11455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6580" cy="1145540"/>
                          <a:chOff x="0" y="0"/>
                          <a:chExt cx="1846580" cy="11455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4658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6580" h="1145540">
                                <a:moveTo>
                                  <a:pt x="1731568" y="0"/>
                                </a:moveTo>
                                <a:lnTo>
                                  <a:pt x="114541" y="0"/>
                                </a:lnTo>
                                <a:lnTo>
                                  <a:pt x="69951" y="9005"/>
                                </a:lnTo>
                                <a:lnTo>
                                  <a:pt x="33543" y="33559"/>
                                </a:lnTo>
                                <a:lnTo>
                                  <a:pt x="8999" y="69973"/>
                                </a:lnTo>
                                <a:lnTo>
                                  <a:pt x="0" y="114553"/>
                                </a:lnTo>
                                <a:lnTo>
                                  <a:pt x="0" y="1030858"/>
                                </a:lnTo>
                                <a:lnTo>
                                  <a:pt x="8999" y="1075439"/>
                                </a:lnTo>
                                <a:lnTo>
                                  <a:pt x="33543" y="1111853"/>
                                </a:lnTo>
                                <a:lnTo>
                                  <a:pt x="69951" y="1136407"/>
                                </a:lnTo>
                                <a:lnTo>
                                  <a:pt x="114541" y="1145413"/>
                                </a:lnTo>
                                <a:lnTo>
                                  <a:pt x="1731568" y="1145413"/>
                                </a:lnTo>
                                <a:lnTo>
                                  <a:pt x="1776149" y="1136407"/>
                                </a:lnTo>
                                <a:lnTo>
                                  <a:pt x="1812563" y="1111853"/>
                                </a:lnTo>
                                <a:lnTo>
                                  <a:pt x="1837117" y="1075439"/>
                                </a:lnTo>
                                <a:lnTo>
                                  <a:pt x="1846122" y="1030858"/>
                                </a:lnTo>
                                <a:lnTo>
                                  <a:pt x="1846122" y="114553"/>
                                </a:lnTo>
                                <a:lnTo>
                                  <a:pt x="1837117" y="69973"/>
                                </a:lnTo>
                                <a:lnTo>
                                  <a:pt x="1812563" y="33559"/>
                                </a:lnTo>
                                <a:lnTo>
                                  <a:pt x="1776149" y="9005"/>
                                </a:lnTo>
                                <a:lnTo>
                                  <a:pt x="173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846580" cy="1145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293D" w:rsidRDefault="00000000">
                              <w:pPr>
                                <w:spacing w:before="253" w:line="216" w:lineRule="auto"/>
                                <w:ind w:left="155" w:right="152"/>
                                <w:jc w:val="center"/>
                                <w:rPr>
                                  <w:rFonts w:ascii="Lato" w:hAnsi="Lato"/>
                                  <w:sz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spacing w:val="-2"/>
                                  <w:sz w:val="24"/>
                                </w:rPr>
                                <w:t xml:space="preserve">Руководители </w:t>
                              </w:r>
                              <w:r>
                                <w:rPr>
                                  <w:rFonts w:ascii="Lato" w:hAnsi="Lato"/>
                                  <w:sz w:val="24"/>
                                </w:rPr>
                                <w:t xml:space="preserve">отделений по </w:t>
                              </w:r>
                              <w:r>
                                <w:rPr>
                                  <w:rFonts w:ascii="Lato" w:hAnsi="Lato"/>
                                  <w:spacing w:val="-2"/>
                                  <w:sz w:val="24"/>
                                </w:rPr>
                                <w:t>надомному социальному обслуживанию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2" style="position:absolute;left:0;text-align:left;margin-left:67.3pt;margin-top:324.45pt;width:145.4pt;height:90.2pt;z-index:251654144;mso-wrap-distance-left:0;mso-wrap-distance-right:0;mso-position-horizontal-relative:page;mso-position-vertical-relative:page" coordsize="18465,1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">
                <v:shape id="Graphic 4" o:spid="_x0000_s1033" style="position:absolute;width:18465;height:11455;visibility:visible;mso-wrap-style:square;v-text-anchor:top" coordsize="1846580,114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" path="m1731568,l114541,,69951,9005,33543,33559,8999,69973,,114553r,916305l8999,1075439r24544,36414l69951,1136407r44590,9006l1731568,1145413r44581,-9006l1812563,1111853r24554,-36414l1846122,1030858r,-916305l1837117,69973,1812563,33559,1776149,9005,1731568,xe" fillcolor="#6fac46" stroked="f">
                  <v:path arrowok="t"/>
                </v:shape>
                <v:shape id="Textbox 5" o:spid="_x0000_s1034" type="#_x0000_t202" style="position:absolute;width:18465;height:1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:rsidR="00EB293D" w:rsidRDefault="00000000">
                        <w:pPr>
                          <w:spacing w:before="253" w:line="216" w:lineRule="auto"/>
                          <w:ind w:left="155" w:right="152"/>
                          <w:jc w:val="center"/>
                          <w:rPr>
                            <w:rFonts w:ascii="Lato" w:hAnsi="Lato"/>
                            <w:sz w:val="24"/>
                          </w:rPr>
                        </w:pPr>
                        <w:r>
                          <w:rPr>
                            <w:rFonts w:ascii="Lato" w:hAnsi="Lato"/>
                            <w:spacing w:val="-2"/>
                            <w:sz w:val="24"/>
                          </w:rPr>
                          <w:t xml:space="preserve">Руководители </w:t>
                        </w:r>
                        <w:r>
                          <w:rPr>
                            <w:rFonts w:ascii="Lato" w:hAnsi="Lato"/>
                            <w:sz w:val="24"/>
                          </w:rPr>
                          <w:t xml:space="preserve">отделений по </w:t>
                        </w:r>
                        <w:r>
                          <w:rPr>
                            <w:rFonts w:ascii="Lato" w:hAnsi="Lato"/>
                            <w:spacing w:val="-2"/>
                            <w:sz w:val="24"/>
                          </w:rPr>
                          <w:t>надомному социальному обслуживанию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854913</wp:posOffset>
                </wp:positionH>
                <wp:positionV relativeFrom="paragraph">
                  <wp:posOffset>770543</wp:posOffset>
                </wp:positionV>
                <wp:extent cx="5848985" cy="71056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985" cy="710565"/>
                          <a:chOff x="0" y="0"/>
                          <a:chExt cx="5848985" cy="7105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8489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985" h="710565">
                                <a:moveTo>
                                  <a:pt x="5777534" y="0"/>
                                </a:moveTo>
                                <a:lnTo>
                                  <a:pt x="71043" y="0"/>
                                </a:lnTo>
                                <a:lnTo>
                                  <a:pt x="43387" y="5574"/>
                                </a:lnTo>
                                <a:lnTo>
                                  <a:pt x="20805" y="20780"/>
                                </a:lnTo>
                                <a:lnTo>
                                  <a:pt x="5582" y="43344"/>
                                </a:lnTo>
                                <a:lnTo>
                                  <a:pt x="0" y="70993"/>
                                </a:lnTo>
                                <a:lnTo>
                                  <a:pt x="0" y="639445"/>
                                </a:lnTo>
                                <a:lnTo>
                                  <a:pt x="5582" y="667113"/>
                                </a:lnTo>
                                <a:lnTo>
                                  <a:pt x="20805" y="689721"/>
                                </a:lnTo>
                                <a:lnTo>
                                  <a:pt x="43387" y="704971"/>
                                </a:lnTo>
                                <a:lnTo>
                                  <a:pt x="71043" y="710565"/>
                                </a:lnTo>
                                <a:lnTo>
                                  <a:pt x="5777534" y="710565"/>
                                </a:lnTo>
                                <a:lnTo>
                                  <a:pt x="5805183" y="704971"/>
                                </a:lnTo>
                                <a:lnTo>
                                  <a:pt x="5827747" y="689721"/>
                                </a:lnTo>
                                <a:lnTo>
                                  <a:pt x="5842953" y="667113"/>
                                </a:lnTo>
                                <a:lnTo>
                                  <a:pt x="5848527" y="639445"/>
                                </a:lnTo>
                                <a:lnTo>
                                  <a:pt x="5848527" y="70993"/>
                                </a:lnTo>
                                <a:lnTo>
                                  <a:pt x="5842953" y="43344"/>
                                </a:lnTo>
                                <a:lnTo>
                                  <a:pt x="5827747" y="20780"/>
                                </a:lnTo>
                                <a:lnTo>
                                  <a:pt x="5805183" y="5574"/>
                                </a:lnTo>
                                <a:lnTo>
                                  <a:pt x="5777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848985" cy="71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293D" w:rsidRDefault="00000000">
                              <w:pPr>
                                <w:spacing w:before="347"/>
                                <w:jc w:val="center"/>
                                <w:rPr>
                                  <w:rFonts w:ascii="Lato" w:hAnsi="Lato"/>
                                  <w:sz w:val="32"/>
                                </w:rPr>
                              </w:pPr>
                              <w:r>
                                <w:rPr>
                                  <w:rFonts w:ascii="Lato" w:hAnsi="Lato"/>
                                  <w:spacing w:val="-2"/>
                                  <w:sz w:val="32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5" style="position:absolute;left:0;text-align:left;margin-left:67.3pt;margin-top:60.65pt;width:460.55pt;height:55.95pt;z-index:15729664;mso-wrap-distance-left:0;mso-wrap-distance-right:0;mso-position-horizontal-relative:page" coordsize="58489,7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">
                <v:shape id="Graphic 13" o:spid="_x0000_s1036" style="position:absolute;width:58489;height:7105;visibility:visible;mso-wrap-style:square;v-text-anchor:top" coordsize="5848985,710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" path="m5777534,l71043,,43387,5574,20805,20780,5582,43344,,70993,,639445r5582,27668l20805,689721r22582,15250l71043,710565r5706491,l5805183,704971r22564,-15250l5842953,667113r5574,-27668l5848527,70993r-5574,-27649l5827747,20780,5805183,5574,5777534,xe" fillcolor="#a4a4a4" stroked="f">
                  <v:path arrowok="t"/>
                </v:shape>
                <v:shape id="Textbox 14" o:spid="_x0000_s1037" type="#_x0000_t202" style="position:absolute;width:58489;height:71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:rsidR="00EB293D" w:rsidRDefault="00000000">
                        <w:pPr>
                          <w:spacing w:before="347"/>
                          <w:jc w:val="center"/>
                          <w:rPr>
                            <w:rFonts w:ascii="Lato" w:hAnsi="Lato"/>
                            <w:sz w:val="32"/>
                          </w:rPr>
                        </w:pPr>
                        <w:r>
                          <w:rPr>
                            <w:rFonts w:ascii="Lato" w:hAnsi="Lato"/>
                            <w:spacing w:val="-2"/>
                            <w:sz w:val="32"/>
                          </w:rPr>
                          <w:t>Директор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854913</wp:posOffset>
                </wp:positionH>
                <wp:positionV relativeFrom="paragraph">
                  <wp:posOffset>1566198</wp:posOffset>
                </wp:positionV>
                <wp:extent cx="1846580" cy="114554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6580" cy="1145540"/>
                          <a:chOff x="0" y="0"/>
                          <a:chExt cx="1846580" cy="11455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84658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6580" h="1145540">
                                <a:moveTo>
                                  <a:pt x="1731568" y="0"/>
                                </a:moveTo>
                                <a:lnTo>
                                  <a:pt x="114541" y="0"/>
                                </a:lnTo>
                                <a:lnTo>
                                  <a:pt x="69951" y="9005"/>
                                </a:lnTo>
                                <a:lnTo>
                                  <a:pt x="33543" y="33559"/>
                                </a:lnTo>
                                <a:lnTo>
                                  <a:pt x="8999" y="69973"/>
                                </a:lnTo>
                                <a:lnTo>
                                  <a:pt x="0" y="114553"/>
                                </a:lnTo>
                                <a:lnTo>
                                  <a:pt x="0" y="1030859"/>
                                </a:lnTo>
                                <a:lnTo>
                                  <a:pt x="8999" y="1075493"/>
                                </a:lnTo>
                                <a:lnTo>
                                  <a:pt x="33543" y="1111900"/>
                                </a:lnTo>
                                <a:lnTo>
                                  <a:pt x="69951" y="1136425"/>
                                </a:lnTo>
                                <a:lnTo>
                                  <a:pt x="114541" y="1145413"/>
                                </a:lnTo>
                                <a:lnTo>
                                  <a:pt x="1731568" y="1145413"/>
                                </a:lnTo>
                                <a:lnTo>
                                  <a:pt x="1776149" y="1136425"/>
                                </a:lnTo>
                                <a:lnTo>
                                  <a:pt x="1812563" y="1111900"/>
                                </a:lnTo>
                                <a:lnTo>
                                  <a:pt x="1837117" y="1075493"/>
                                </a:lnTo>
                                <a:lnTo>
                                  <a:pt x="1846122" y="1030859"/>
                                </a:lnTo>
                                <a:lnTo>
                                  <a:pt x="1846122" y="114553"/>
                                </a:lnTo>
                                <a:lnTo>
                                  <a:pt x="1837117" y="69973"/>
                                </a:lnTo>
                                <a:lnTo>
                                  <a:pt x="1812563" y="33559"/>
                                </a:lnTo>
                                <a:lnTo>
                                  <a:pt x="1776149" y="9005"/>
                                </a:lnTo>
                                <a:lnTo>
                                  <a:pt x="1731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846580" cy="1145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293D" w:rsidRDefault="00EB293D">
                              <w:pPr>
                                <w:spacing w:before="21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000000">
                              <w:pPr>
                                <w:spacing w:line="272" w:lineRule="exact"/>
                                <w:ind w:left="740"/>
                                <w:rPr>
                                  <w:rFonts w:ascii="Lato" w:hAnsi="Lato"/>
                                  <w:sz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spacing w:val="-2"/>
                                  <w:sz w:val="24"/>
                                </w:rPr>
                                <w:t>Заместитель</w:t>
                              </w:r>
                            </w:p>
                            <w:p w:rsidR="00EB293D" w:rsidRDefault="00000000">
                              <w:pPr>
                                <w:spacing w:before="7" w:line="216" w:lineRule="auto"/>
                                <w:ind w:left="375" w:right="371" w:firstLine="300"/>
                                <w:rPr>
                                  <w:rFonts w:ascii="Lato" w:hAnsi="Lato"/>
                                  <w:sz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sz w:val="24"/>
                                </w:rPr>
                                <w:t>Директора по социальной</w:t>
                              </w:r>
                              <w:r>
                                <w:rPr>
                                  <w:rFonts w:ascii="Lato" w:hAnsi="Lato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sz w:val="24"/>
                                </w:rPr>
                                <w:t>работе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8" style="position:absolute;left:0;text-align:left;margin-left:67.3pt;margin-top:123.3pt;width:145.4pt;height:90.2pt;z-index:15730176;mso-wrap-distance-left:0;mso-wrap-distance-right:0;mso-position-horizontal-relative:page" coordsize="18465,1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">
                <v:shape id="Graphic 16" o:spid="_x0000_s1039" style="position:absolute;width:18465;height:11455;visibility:visible;mso-wrap-style:square;v-text-anchor:top" coordsize="1846580,114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" path="m1731568,l114541,,69951,9005,33543,33559,8999,69973,,114553r,916306l8999,1075493r24544,36407l69951,1136425r44590,8988l1731568,1145413r44581,-8988l1812563,1111900r24554,-36407l1846122,1030859r,-916306l1837117,69973,1812563,33559,1776149,9005,1731568,xe" fillcolor="#5b9bd4" stroked="f">
                  <v:path arrowok="t"/>
                </v:shape>
                <v:shape id="Textbox 17" o:spid="_x0000_s1040" type="#_x0000_t202" style="position:absolute;width:18465;height:1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:rsidR="00EB293D" w:rsidRDefault="00EB293D">
                        <w:pPr>
                          <w:spacing w:before="212"/>
                          <w:rPr>
                            <w:b/>
                            <w:sz w:val="24"/>
                          </w:rPr>
                        </w:pPr>
                      </w:p>
                      <w:p w:rsidR="00EB293D" w:rsidRDefault="00000000">
                        <w:pPr>
                          <w:spacing w:line="272" w:lineRule="exact"/>
                          <w:ind w:left="740"/>
                          <w:rPr>
                            <w:rFonts w:ascii="Lato" w:hAnsi="Lato"/>
                            <w:sz w:val="24"/>
                          </w:rPr>
                        </w:pPr>
                        <w:r>
                          <w:rPr>
                            <w:rFonts w:ascii="Lato" w:hAnsi="Lato"/>
                            <w:spacing w:val="-2"/>
                            <w:sz w:val="24"/>
                          </w:rPr>
                          <w:t>Заместитель</w:t>
                        </w:r>
                      </w:p>
                      <w:p w:rsidR="00EB293D" w:rsidRDefault="00000000">
                        <w:pPr>
                          <w:spacing w:before="7" w:line="216" w:lineRule="auto"/>
                          <w:ind w:left="375" w:right="371" w:firstLine="300"/>
                          <w:rPr>
                            <w:rFonts w:ascii="Lato" w:hAnsi="Lato"/>
                            <w:sz w:val="24"/>
                          </w:rPr>
                        </w:pPr>
                        <w:r>
                          <w:rPr>
                            <w:rFonts w:ascii="Lato" w:hAnsi="Lato"/>
                            <w:sz w:val="24"/>
                          </w:rPr>
                          <w:t>Директора по социальной</w:t>
                        </w:r>
                        <w:r>
                          <w:rPr>
                            <w:rFonts w:ascii="Lato" w:hAnsi="Lato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sz w:val="24"/>
                          </w:rPr>
                          <w:t>работе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2856102</wp:posOffset>
                </wp:positionH>
                <wp:positionV relativeFrom="paragraph">
                  <wp:posOffset>1566198</wp:posOffset>
                </wp:positionV>
                <wp:extent cx="1846580" cy="114554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6580" cy="1145540"/>
                          <a:chOff x="0" y="0"/>
                          <a:chExt cx="1846580" cy="11455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84658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6580" h="1145540">
                                <a:moveTo>
                                  <a:pt x="1731645" y="0"/>
                                </a:moveTo>
                                <a:lnTo>
                                  <a:pt x="114554" y="0"/>
                                </a:lnTo>
                                <a:lnTo>
                                  <a:pt x="69973" y="9005"/>
                                </a:lnTo>
                                <a:lnTo>
                                  <a:pt x="33559" y="33559"/>
                                </a:lnTo>
                                <a:lnTo>
                                  <a:pt x="9005" y="69973"/>
                                </a:lnTo>
                                <a:lnTo>
                                  <a:pt x="0" y="114553"/>
                                </a:lnTo>
                                <a:lnTo>
                                  <a:pt x="0" y="1030859"/>
                                </a:lnTo>
                                <a:lnTo>
                                  <a:pt x="9005" y="1075493"/>
                                </a:lnTo>
                                <a:lnTo>
                                  <a:pt x="33559" y="1111900"/>
                                </a:lnTo>
                                <a:lnTo>
                                  <a:pt x="69973" y="1136425"/>
                                </a:lnTo>
                                <a:lnTo>
                                  <a:pt x="114554" y="1145413"/>
                                </a:lnTo>
                                <a:lnTo>
                                  <a:pt x="1731645" y="1145413"/>
                                </a:lnTo>
                                <a:lnTo>
                                  <a:pt x="1776225" y="1136425"/>
                                </a:lnTo>
                                <a:lnTo>
                                  <a:pt x="1812639" y="1111900"/>
                                </a:lnTo>
                                <a:lnTo>
                                  <a:pt x="1837193" y="1075493"/>
                                </a:lnTo>
                                <a:lnTo>
                                  <a:pt x="1846199" y="1030859"/>
                                </a:lnTo>
                                <a:lnTo>
                                  <a:pt x="1846199" y="114553"/>
                                </a:lnTo>
                                <a:lnTo>
                                  <a:pt x="1837193" y="69973"/>
                                </a:lnTo>
                                <a:lnTo>
                                  <a:pt x="1812639" y="33559"/>
                                </a:lnTo>
                                <a:lnTo>
                                  <a:pt x="1776225" y="9005"/>
                                </a:lnTo>
                                <a:lnTo>
                                  <a:pt x="173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1846580" cy="1145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293D" w:rsidRDefault="00EB293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EB293D">
                              <w:pPr>
                                <w:spacing w:before="94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000000">
                              <w:pPr>
                                <w:spacing w:line="211" w:lineRule="auto"/>
                                <w:ind w:left="842" w:hanging="100"/>
                                <w:rPr>
                                  <w:rFonts w:ascii="Lato" w:hAnsi="Lato"/>
                                  <w:sz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spacing w:val="-2"/>
                                  <w:sz w:val="24"/>
                                </w:rPr>
                                <w:t>Заместитель Директора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1" style="position:absolute;left:0;text-align:left;margin-left:224.9pt;margin-top:123.3pt;width:145.4pt;height:90.2pt;z-index:15731712;mso-wrap-distance-left:0;mso-wrap-distance-right:0;mso-position-horizontal-relative:page" coordsize="18465,1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">
                <v:shape id="Graphic 19" o:spid="_x0000_s1042" style="position:absolute;width:18465;height:11455;visibility:visible;mso-wrap-style:square;v-text-anchor:top" coordsize="1846580,114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" path="m1731645,l114554,,69973,9005,33559,33559,9005,69973,,114553r,916306l9005,1075493r24554,36407l69973,1136425r44581,8988l1731645,1145413r44580,-8988l1812639,1111900r24554,-36407l1846199,1030859r,-916306l1837193,69973,1812639,33559,1776225,9005,1731645,xe" fillcolor="#5b9bd4" stroked="f">
                  <v:path arrowok="t"/>
                </v:shape>
                <v:shape id="Textbox 20" o:spid="_x0000_s1043" type="#_x0000_t202" style="position:absolute;width:18465;height:1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:rsidR="00EB293D" w:rsidRDefault="00EB293D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B293D" w:rsidRDefault="00EB293D">
                        <w:pPr>
                          <w:spacing w:before="94"/>
                          <w:rPr>
                            <w:b/>
                            <w:sz w:val="24"/>
                          </w:rPr>
                        </w:pPr>
                      </w:p>
                      <w:p w:rsidR="00EB293D" w:rsidRDefault="00000000">
                        <w:pPr>
                          <w:spacing w:line="211" w:lineRule="auto"/>
                          <w:ind w:left="842" w:hanging="100"/>
                          <w:rPr>
                            <w:rFonts w:ascii="Lato" w:hAnsi="Lato"/>
                            <w:sz w:val="24"/>
                          </w:rPr>
                        </w:pPr>
                        <w:r>
                          <w:rPr>
                            <w:rFonts w:ascii="Lato" w:hAnsi="Lato"/>
                            <w:spacing w:val="-2"/>
                            <w:sz w:val="24"/>
                          </w:rPr>
                          <w:t>Заместитель Директора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4857369</wp:posOffset>
                </wp:positionH>
                <wp:positionV relativeFrom="paragraph">
                  <wp:posOffset>1566198</wp:posOffset>
                </wp:positionV>
                <wp:extent cx="1846580" cy="11455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6580" cy="1145540"/>
                          <a:chOff x="0" y="0"/>
                          <a:chExt cx="1846580" cy="1145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846580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6580" h="1145540">
                                <a:moveTo>
                                  <a:pt x="1731517" y="0"/>
                                </a:moveTo>
                                <a:lnTo>
                                  <a:pt x="114426" y="0"/>
                                </a:lnTo>
                                <a:lnTo>
                                  <a:pt x="69865" y="9005"/>
                                </a:lnTo>
                                <a:lnTo>
                                  <a:pt x="33496" y="33559"/>
                                </a:lnTo>
                                <a:lnTo>
                                  <a:pt x="8985" y="69973"/>
                                </a:lnTo>
                                <a:lnTo>
                                  <a:pt x="0" y="114553"/>
                                </a:lnTo>
                                <a:lnTo>
                                  <a:pt x="0" y="1030859"/>
                                </a:lnTo>
                                <a:lnTo>
                                  <a:pt x="8985" y="1075493"/>
                                </a:lnTo>
                                <a:lnTo>
                                  <a:pt x="33496" y="1111900"/>
                                </a:lnTo>
                                <a:lnTo>
                                  <a:pt x="69865" y="1136425"/>
                                </a:lnTo>
                                <a:lnTo>
                                  <a:pt x="114426" y="1145413"/>
                                </a:lnTo>
                                <a:lnTo>
                                  <a:pt x="1731517" y="1145413"/>
                                </a:lnTo>
                                <a:lnTo>
                                  <a:pt x="1776098" y="1136425"/>
                                </a:lnTo>
                                <a:lnTo>
                                  <a:pt x="1812512" y="1111900"/>
                                </a:lnTo>
                                <a:lnTo>
                                  <a:pt x="1837066" y="1075493"/>
                                </a:lnTo>
                                <a:lnTo>
                                  <a:pt x="1846072" y="1030859"/>
                                </a:lnTo>
                                <a:lnTo>
                                  <a:pt x="1846072" y="114553"/>
                                </a:lnTo>
                                <a:lnTo>
                                  <a:pt x="1837066" y="69973"/>
                                </a:lnTo>
                                <a:lnTo>
                                  <a:pt x="1812512" y="33559"/>
                                </a:lnTo>
                                <a:lnTo>
                                  <a:pt x="1776098" y="9005"/>
                                </a:lnTo>
                                <a:lnTo>
                                  <a:pt x="173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846580" cy="1145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293D" w:rsidRDefault="00EB293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EB293D">
                              <w:pPr>
                                <w:spacing w:before="195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B293D" w:rsidRDefault="00000000">
                              <w:pPr>
                                <w:ind w:left="388"/>
                                <w:rPr>
                                  <w:rFonts w:ascii="Lato" w:hAnsi="Lato"/>
                                  <w:sz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sz w:val="24"/>
                                </w:rPr>
                                <w:t>Главный</w:t>
                              </w:r>
                              <w:r>
                                <w:rPr>
                                  <w:rFonts w:ascii="Lato" w:hAnsi="Lato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spacing w:val="-2"/>
                                  <w:sz w:val="24"/>
                                </w:rPr>
                                <w:t>бухгалтер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4" style="position:absolute;left:0;text-align:left;margin-left:382.45pt;margin-top:123.3pt;width:145.4pt;height:90.2pt;z-index:15732736;mso-wrap-distance-left:0;mso-wrap-distance-right:0;mso-position-horizontal-relative:page" coordsize="18465,1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">
                <v:shape id="Graphic 22" o:spid="_x0000_s1045" style="position:absolute;width:18465;height:11455;visibility:visible;mso-wrap-style:square;v-text-anchor:top" coordsize="1846580,1145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" path="m1731517,l114426,,69865,9005,33496,33559,8985,69973,,114553r,916306l8985,1075493r24511,36407l69865,1136425r44561,8988l1731517,1145413r44581,-8988l1812512,1111900r24554,-36407l1846072,1030859r,-916306l1837066,69973,1812512,33559,1776098,9005,1731517,xe" fillcolor="#5b9bd4" stroked="f">
                  <v:path arrowok="t"/>
                </v:shape>
                <v:shape id="Textbox 23" o:spid="_x0000_s1046" type="#_x0000_t202" style="position:absolute;width:18465;height:1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:rsidR="00EB293D" w:rsidRDefault="00EB293D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B293D" w:rsidRDefault="00EB293D">
                        <w:pPr>
                          <w:spacing w:before="195"/>
                          <w:rPr>
                            <w:b/>
                            <w:sz w:val="24"/>
                          </w:rPr>
                        </w:pPr>
                      </w:p>
                      <w:p w:rsidR="00EB293D" w:rsidRDefault="00000000">
                        <w:pPr>
                          <w:ind w:left="388"/>
                          <w:rPr>
                            <w:rFonts w:ascii="Lato" w:hAnsi="Lato"/>
                            <w:sz w:val="24"/>
                          </w:rPr>
                        </w:pPr>
                        <w:r>
                          <w:rPr>
                            <w:rFonts w:ascii="Lato" w:hAnsi="Lato"/>
                            <w:sz w:val="24"/>
                          </w:rPr>
                          <w:t>Главный</w:t>
                        </w:r>
                        <w:r>
                          <w:rPr>
                            <w:rFonts w:ascii="Lato" w:hAnsi="Lato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spacing w:val="-2"/>
                            <w:sz w:val="24"/>
                          </w:rPr>
                          <w:t>бухгалтер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538340</wp:posOffset>
                </wp:positionH>
                <wp:positionV relativeFrom="paragraph">
                  <wp:posOffset>1119666</wp:posOffset>
                </wp:positionV>
                <wp:extent cx="171450" cy="3773804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3773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" h="3773804">
                              <a:moveTo>
                                <a:pt x="71259" y="0"/>
                              </a:moveTo>
                              <a:lnTo>
                                <a:pt x="14109" y="634"/>
                              </a:lnTo>
                              <a:lnTo>
                                <a:pt x="14787" y="57150"/>
                              </a:lnTo>
                              <a:lnTo>
                                <a:pt x="14795" y="57784"/>
                              </a:lnTo>
                              <a:lnTo>
                                <a:pt x="71945" y="57150"/>
                              </a:lnTo>
                              <a:lnTo>
                                <a:pt x="71267" y="634"/>
                              </a:lnTo>
                              <a:lnTo>
                                <a:pt x="71259" y="0"/>
                              </a:lnTo>
                              <a:close/>
                            </a:path>
                            <a:path w="171450" h="3773804">
                              <a:moveTo>
                                <a:pt x="72618" y="114300"/>
                              </a:moveTo>
                              <a:lnTo>
                                <a:pt x="15481" y="114934"/>
                              </a:lnTo>
                              <a:lnTo>
                                <a:pt x="16146" y="171450"/>
                              </a:lnTo>
                              <a:lnTo>
                                <a:pt x="16154" y="172084"/>
                              </a:lnTo>
                              <a:lnTo>
                                <a:pt x="73304" y="171450"/>
                              </a:lnTo>
                              <a:lnTo>
                                <a:pt x="72626" y="114934"/>
                              </a:lnTo>
                              <a:lnTo>
                                <a:pt x="72618" y="114300"/>
                              </a:lnTo>
                              <a:close/>
                            </a:path>
                            <a:path w="171450" h="3773804">
                              <a:moveTo>
                                <a:pt x="73990" y="228600"/>
                              </a:moveTo>
                              <a:lnTo>
                                <a:pt x="16840" y="229234"/>
                              </a:lnTo>
                              <a:lnTo>
                                <a:pt x="17518" y="285750"/>
                              </a:lnTo>
                              <a:lnTo>
                                <a:pt x="17525" y="286384"/>
                              </a:lnTo>
                              <a:lnTo>
                                <a:pt x="74675" y="285750"/>
                              </a:lnTo>
                              <a:lnTo>
                                <a:pt x="73997" y="229234"/>
                              </a:lnTo>
                              <a:lnTo>
                                <a:pt x="73990" y="228600"/>
                              </a:lnTo>
                              <a:close/>
                            </a:path>
                            <a:path w="171450" h="3773804">
                              <a:moveTo>
                                <a:pt x="75349" y="342900"/>
                              </a:moveTo>
                              <a:lnTo>
                                <a:pt x="18211" y="343534"/>
                              </a:lnTo>
                              <a:lnTo>
                                <a:pt x="18889" y="400050"/>
                              </a:lnTo>
                              <a:lnTo>
                                <a:pt x="18897" y="400684"/>
                              </a:lnTo>
                              <a:lnTo>
                                <a:pt x="76034" y="400050"/>
                              </a:lnTo>
                              <a:lnTo>
                                <a:pt x="75356" y="343534"/>
                              </a:lnTo>
                              <a:lnTo>
                                <a:pt x="75349" y="342900"/>
                              </a:lnTo>
                              <a:close/>
                            </a:path>
                            <a:path w="171450" h="3773804">
                              <a:moveTo>
                                <a:pt x="76720" y="457200"/>
                              </a:moveTo>
                              <a:lnTo>
                                <a:pt x="19570" y="457834"/>
                              </a:lnTo>
                              <a:lnTo>
                                <a:pt x="20248" y="514350"/>
                              </a:lnTo>
                              <a:lnTo>
                                <a:pt x="20256" y="514984"/>
                              </a:lnTo>
                              <a:lnTo>
                                <a:pt x="77406" y="514350"/>
                              </a:lnTo>
                              <a:lnTo>
                                <a:pt x="76728" y="457834"/>
                              </a:lnTo>
                              <a:lnTo>
                                <a:pt x="76720" y="457200"/>
                              </a:lnTo>
                              <a:close/>
                            </a:path>
                            <a:path w="171450" h="3773804">
                              <a:moveTo>
                                <a:pt x="78079" y="571500"/>
                              </a:moveTo>
                              <a:lnTo>
                                <a:pt x="20942" y="572134"/>
                              </a:lnTo>
                              <a:lnTo>
                                <a:pt x="21620" y="628650"/>
                              </a:lnTo>
                              <a:lnTo>
                                <a:pt x="21628" y="629285"/>
                              </a:lnTo>
                              <a:lnTo>
                                <a:pt x="78765" y="628650"/>
                              </a:lnTo>
                              <a:lnTo>
                                <a:pt x="78087" y="572134"/>
                              </a:lnTo>
                              <a:lnTo>
                                <a:pt x="78079" y="571500"/>
                              </a:lnTo>
                              <a:close/>
                            </a:path>
                            <a:path w="171450" h="3773804">
                              <a:moveTo>
                                <a:pt x="79451" y="685800"/>
                              </a:moveTo>
                              <a:lnTo>
                                <a:pt x="22301" y="686435"/>
                              </a:lnTo>
                              <a:lnTo>
                                <a:pt x="22979" y="742950"/>
                              </a:lnTo>
                              <a:lnTo>
                                <a:pt x="22986" y="743585"/>
                              </a:lnTo>
                              <a:lnTo>
                                <a:pt x="80136" y="742950"/>
                              </a:lnTo>
                              <a:lnTo>
                                <a:pt x="79458" y="686435"/>
                              </a:lnTo>
                              <a:lnTo>
                                <a:pt x="79451" y="685800"/>
                              </a:lnTo>
                              <a:close/>
                            </a:path>
                            <a:path w="171450" h="3773804">
                              <a:moveTo>
                                <a:pt x="80822" y="799973"/>
                              </a:moveTo>
                              <a:lnTo>
                                <a:pt x="23672" y="800735"/>
                              </a:lnTo>
                              <a:lnTo>
                                <a:pt x="24349" y="857123"/>
                              </a:lnTo>
                              <a:lnTo>
                                <a:pt x="24358" y="857885"/>
                              </a:lnTo>
                              <a:lnTo>
                                <a:pt x="81495" y="857123"/>
                              </a:lnTo>
                              <a:lnTo>
                                <a:pt x="80831" y="800735"/>
                              </a:lnTo>
                              <a:lnTo>
                                <a:pt x="80822" y="799973"/>
                              </a:lnTo>
                              <a:close/>
                            </a:path>
                            <a:path w="171450" h="3773804">
                              <a:moveTo>
                                <a:pt x="82181" y="914273"/>
                              </a:moveTo>
                              <a:lnTo>
                                <a:pt x="25031" y="915035"/>
                              </a:lnTo>
                              <a:lnTo>
                                <a:pt x="25708" y="971423"/>
                              </a:lnTo>
                              <a:lnTo>
                                <a:pt x="25717" y="972185"/>
                              </a:lnTo>
                              <a:lnTo>
                                <a:pt x="82867" y="971423"/>
                              </a:lnTo>
                              <a:lnTo>
                                <a:pt x="82190" y="915035"/>
                              </a:lnTo>
                              <a:lnTo>
                                <a:pt x="82181" y="914273"/>
                              </a:lnTo>
                              <a:close/>
                            </a:path>
                            <a:path w="171450" h="3773804">
                              <a:moveTo>
                                <a:pt x="83553" y="1028573"/>
                              </a:moveTo>
                              <a:lnTo>
                                <a:pt x="26403" y="1029335"/>
                              </a:lnTo>
                              <a:lnTo>
                                <a:pt x="27079" y="1085723"/>
                              </a:lnTo>
                              <a:lnTo>
                                <a:pt x="27089" y="1086485"/>
                              </a:lnTo>
                              <a:lnTo>
                                <a:pt x="84226" y="1085723"/>
                              </a:lnTo>
                              <a:lnTo>
                                <a:pt x="83562" y="1029335"/>
                              </a:lnTo>
                              <a:lnTo>
                                <a:pt x="83553" y="1028573"/>
                              </a:lnTo>
                              <a:close/>
                            </a:path>
                            <a:path w="171450" h="3773804">
                              <a:moveTo>
                                <a:pt x="84912" y="1142873"/>
                              </a:moveTo>
                              <a:lnTo>
                                <a:pt x="27762" y="1143635"/>
                              </a:lnTo>
                              <a:lnTo>
                                <a:pt x="28438" y="1200023"/>
                              </a:lnTo>
                              <a:lnTo>
                                <a:pt x="28447" y="1200785"/>
                              </a:lnTo>
                              <a:lnTo>
                                <a:pt x="85597" y="1200023"/>
                              </a:lnTo>
                              <a:lnTo>
                                <a:pt x="84921" y="1143635"/>
                              </a:lnTo>
                              <a:lnTo>
                                <a:pt x="84912" y="1142873"/>
                              </a:lnTo>
                              <a:close/>
                            </a:path>
                            <a:path w="171450" h="3773804">
                              <a:moveTo>
                                <a:pt x="86283" y="1257173"/>
                              </a:moveTo>
                              <a:lnTo>
                                <a:pt x="29133" y="1257935"/>
                              </a:lnTo>
                              <a:lnTo>
                                <a:pt x="29810" y="1314323"/>
                              </a:lnTo>
                              <a:lnTo>
                                <a:pt x="29819" y="1315085"/>
                              </a:lnTo>
                              <a:lnTo>
                                <a:pt x="86956" y="1314323"/>
                              </a:lnTo>
                              <a:lnTo>
                                <a:pt x="86292" y="1257935"/>
                              </a:lnTo>
                              <a:lnTo>
                                <a:pt x="86283" y="1257173"/>
                              </a:lnTo>
                              <a:close/>
                            </a:path>
                            <a:path w="171450" h="3773804">
                              <a:moveTo>
                                <a:pt x="87642" y="1371473"/>
                              </a:moveTo>
                              <a:lnTo>
                                <a:pt x="30505" y="1372235"/>
                              </a:lnTo>
                              <a:lnTo>
                                <a:pt x="31171" y="1428623"/>
                              </a:lnTo>
                              <a:lnTo>
                                <a:pt x="31178" y="1429257"/>
                              </a:lnTo>
                              <a:lnTo>
                                <a:pt x="88328" y="1428623"/>
                              </a:lnTo>
                              <a:lnTo>
                                <a:pt x="87651" y="1372235"/>
                              </a:lnTo>
                              <a:lnTo>
                                <a:pt x="87642" y="1371473"/>
                              </a:lnTo>
                              <a:close/>
                            </a:path>
                            <a:path w="171450" h="3773804">
                              <a:moveTo>
                                <a:pt x="89014" y="1485773"/>
                              </a:moveTo>
                              <a:lnTo>
                                <a:pt x="31864" y="1486407"/>
                              </a:lnTo>
                              <a:lnTo>
                                <a:pt x="32542" y="1542923"/>
                              </a:lnTo>
                              <a:lnTo>
                                <a:pt x="32550" y="1543557"/>
                              </a:lnTo>
                              <a:lnTo>
                                <a:pt x="89700" y="1542923"/>
                              </a:lnTo>
                              <a:lnTo>
                                <a:pt x="89021" y="1486407"/>
                              </a:lnTo>
                              <a:lnTo>
                                <a:pt x="89014" y="1485773"/>
                              </a:lnTo>
                              <a:close/>
                            </a:path>
                            <a:path w="171450" h="3773804">
                              <a:moveTo>
                                <a:pt x="90373" y="1600073"/>
                              </a:moveTo>
                              <a:lnTo>
                                <a:pt x="33235" y="1600707"/>
                              </a:lnTo>
                              <a:lnTo>
                                <a:pt x="33901" y="1657223"/>
                              </a:lnTo>
                              <a:lnTo>
                                <a:pt x="33908" y="1657857"/>
                              </a:lnTo>
                              <a:lnTo>
                                <a:pt x="91058" y="1657223"/>
                              </a:lnTo>
                              <a:lnTo>
                                <a:pt x="90380" y="1600707"/>
                              </a:lnTo>
                              <a:lnTo>
                                <a:pt x="90373" y="1600073"/>
                              </a:lnTo>
                              <a:close/>
                            </a:path>
                            <a:path w="171450" h="3773804">
                              <a:moveTo>
                                <a:pt x="91744" y="1714373"/>
                              </a:moveTo>
                              <a:lnTo>
                                <a:pt x="34594" y="1715007"/>
                              </a:lnTo>
                              <a:lnTo>
                                <a:pt x="35272" y="1771523"/>
                              </a:lnTo>
                              <a:lnTo>
                                <a:pt x="35280" y="1772157"/>
                              </a:lnTo>
                              <a:lnTo>
                                <a:pt x="92430" y="1771523"/>
                              </a:lnTo>
                              <a:lnTo>
                                <a:pt x="91752" y="1715007"/>
                              </a:lnTo>
                              <a:lnTo>
                                <a:pt x="91744" y="1714373"/>
                              </a:lnTo>
                              <a:close/>
                            </a:path>
                            <a:path w="171450" h="3773804">
                              <a:moveTo>
                                <a:pt x="93103" y="1828673"/>
                              </a:moveTo>
                              <a:lnTo>
                                <a:pt x="35966" y="1829307"/>
                              </a:lnTo>
                              <a:lnTo>
                                <a:pt x="36632" y="1885823"/>
                              </a:lnTo>
                              <a:lnTo>
                                <a:pt x="36639" y="1886457"/>
                              </a:lnTo>
                              <a:lnTo>
                                <a:pt x="93789" y="1885823"/>
                              </a:lnTo>
                              <a:lnTo>
                                <a:pt x="93111" y="1829307"/>
                              </a:lnTo>
                              <a:lnTo>
                                <a:pt x="93103" y="1828673"/>
                              </a:lnTo>
                              <a:close/>
                            </a:path>
                            <a:path w="171450" h="3773804">
                              <a:moveTo>
                                <a:pt x="94475" y="1942973"/>
                              </a:moveTo>
                              <a:lnTo>
                                <a:pt x="37325" y="1943607"/>
                              </a:lnTo>
                              <a:lnTo>
                                <a:pt x="38003" y="2000123"/>
                              </a:lnTo>
                              <a:lnTo>
                                <a:pt x="38011" y="2000757"/>
                              </a:lnTo>
                              <a:lnTo>
                                <a:pt x="95161" y="2000123"/>
                              </a:lnTo>
                              <a:lnTo>
                                <a:pt x="94482" y="1943607"/>
                              </a:lnTo>
                              <a:lnTo>
                                <a:pt x="94475" y="1942973"/>
                              </a:lnTo>
                              <a:close/>
                            </a:path>
                            <a:path w="171450" h="3773804">
                              <a:moveTo>
                                <a:pt x="95834" y="2057273"/>
                              </a:moveTo>
                              <a:lnTo>
                                <a:pt x="38696" y="2057907"/>
                              </a:lnTo>
                              <a:lnTo>
                                <a:pt x="39362" y="2114423"/>
                              </a:lnTo>
                              <a:lnTo>
                                <a:pt x="39369" y="2115057"/>
                              </a:lnTo>
                              <a:lnTo>
                                <a:pt x="96519" y="2114423"/>
                              </a:lnTo>
                              <a:lnTo>
                                <a:pt x="95841" y="2057907"/>
                              </a:lnTo>
                              <a:lnTo>
                                <a:pt x="95834" y="2057273"/>
                              </a:lnTo>
                              <a:close/>
                            </a:path>
                            <a:path w="171450" h="3773804">
                              <a:moveTo>
                                <a:pt x="97205" y="2171573"/>
                              </a:moveTo>
                              <a:lnTo>
                                <a:pt x="40055" y="2172207"/>
                              </a:lnTo>
                              <a:lnTo>
                                <a:pt x="40733" y="2228723"/>
                              </a:lnTo>
                              <a:lnTo>
                                <a:pt x="40741" y="2229357"/>
                              </a:lnTo>
                              <a:lnTo>
                                <a:pt x="97891" y="2228723"/>
                              </a:lnTo>
                              <a:lnTo>
                                <a:pt x="97213" y="2172207"/>
                              </a:lnTo>
                              <a:lnTo>
                                <a:pt x="97205" y="2171573"/>
                              </a:lnTo>
                              <a:close/>
                            </a:path>
                            <a:path w="171450" h="3773804">
                              <a:moveTo>
                                <a:pt x="98564" y="2285873"/>
                              </a:moveTo>
                              <a:lnTo>
                                <a:pt x="41427" y="2286507"/>
                              </a:lnTo>
                              <a:lnTo>
                                <a:pt x="42105" y="2343023"/>
                              </a:lnTo>
                              <a:lnTo>
                                <a:pt x="42113" y="2343657"/>
                              </a:lnTo>
                              <a:lnTo>
                                <a:pt x="99250" y="2343023"/>
                              </a:lnTo>
                              <a:lnTo>
                                <a:pt x="98572" y="2286507"/>
                              </a:lnTo>
                              <a:lnTo>
                                <a:pt x="98564" y="2285873"/>
                              </a:lnTo>
                              <a:close/>
                            </a:path>
                            <a:path w="171450" h="3773804">
                              <a:moveTo>
                                <a:pt x="99936" y="2400173"/>
                              </a:moveTo>
                              <a:lnTo>
                                <a:pt x="42786" y="2400807"/>
                              </a:lnTo>
                              <a:lnTo>
                                <a:pt x="43464" y="2457323"/>
                              </a:lnTo>
                              <a:lnTo>
                                <a:pt x="43472" y="2457957"/>
                              </a:lnTo>
                              <a:lnTo>
                                <a:pt x="100622" y="2457323"/>
                              </a:lnTo>
                              <a:lnTo>
                                <a:pt x="99943" y="2400807"/>
                              </a:lnTo>
                              <a:lnTo>
                                <a:pt x="99936" y="2400173"/>
                              </a:lnTo>
                              <a:close/>
                            </a:path>
                            <a:path w="171450" h="3773804">
                              <a:moveTo>
                                <a:pt x="101307" y="2514473"/>
                              </a:moveTo>
                              <a:lnTo>
                                <a:pt x="44157" y="2515107"/>
                              </a:lnTo>
                              <a:lnTo>
                                <a:pt x="44834" y="2571495"/>
                              </a:lnTo>
                              <a:lnTo>
                                <a:pt x="44843" y="2572257"/>
                              </a:lnTo>
                              <a:lnTo>
                                <a:pt x="101980" y="2571495"/>
                              </a:lnTo>
                              <a:lnTo>
                                <a:pt x="101315" y="2515107"/>
                              </a:lnTo>
                              <a:lnTo>
                                <a:pt x="101307" y="2514473"/>
                              </a:lnTo>
                              <a:close/>
                            </a:path>
                            <a:path w="171450" h="3773804">
                              <a:moveTo>
                                <a:pt x="102666" y="2628645"/>
                              </a:moveTo>
                              <a:lnTo>
                                <a:pt x="45516" y="2629407"/>
                              </a:lnTo>
                              <a:lnTo>
                                <a:pt x="46193" y="2685795"/>
                              </a:lnTo>
                              <a:lnTo>
                                <a:pt x="46202" y="2686557"/>
                              </a:lnTo>
                              <a:lnTo>
                                <a:pt x="103352" y="2685795"/>
                              </a:lnTo>
                              <a:lnTo>
                                <a:pt x="102675" y="2629407"/>
                              </a:lnTo>
                              <a:lnTo>
                                <a:pt x="102666" y="2628645"/>
                              </a:lnTo>
                              <a:close/>
                            </a:path>
                            <a:path w="171450" h="3773804">
                              <a:moveTo>
                                <a:pt x="104038" y="2742945"/>
                              </a:moveTo>
                              <a:lnTo>
                                <a:pt x="46888" y="2743707"/>
                              </a:lnTo>
                              <a:lnTo>
                                <a:pt x="47565" y="2800095"/>
                              </a:lnTo>
                              <a:lnTo>
                                <a:pt x="47574" y="2800857"/>
                              </a:lnTo>
                              <a:lnTo>
                                <a:pt x="104711" y="2800095"/>
                              </a:lnTo>
                              <a:lnTo>
                                <a:pt x="104047" y="2743707"/>
                              </a:lnTo>
                              <a:lnTo>
                                <a:pt x="104038" y="2742945"/>
                              </a:lnTo>
                              <a:close/>
                            </a:path>
                            <a:path w="171450" h="3773804">
                              <a:moveTo>
                                <a:pt x="105397" y="2857245"/>
                              </a:moveTo>
                              <a:lnTo>
                                <a:pt x="48247" y="2858007"/>
                              </a:lnTo>
                              <a:lnTo>
                                <a:pt x="48923" y="2914395"/>
                              </a:lnTo>
                              <a:lnTo>
                                <a:pt x="48933" y="2915157"/>
                              </a:lnTo>
                              <a:lnTo>
                                <a:pt x="106083" y="2914395"/>
                              </a:lnTo>
                              <a:lnTo>
                                <a:pt x="105406" y="2858007"/>
                              </a:lnTo>
                              <a:lnTo>
                                <a:pt x="105397" y="2857245"/>
                              </a:lnTo>
                              <a:close/>
                            </a:path>
                            <a:path w="171450" h="3773804">
                              <a:moveTo>
                                <a:pt x="106768" y="2971545"/>
                              </a:moveTo>
                              <a:lnTo>
                                <a:pt x="49618" y="2972307"/>
                              </a:lnTo>
                              <a:lnTo>
                                <a:pt x="50295" y="3028695"/>
                              </a:lnTo>
                              <a:lnTo>
                                <a:pt x="50304" y="3029457"/>
                              </a:lnTo>
                              <a:lnTo>
                                <a:pt x="107441" y="3028695"/>
                              </a:lnTo>
                              <a:lnTo>
                                <a:pt x="106777" y="2972307"/>
                              </a:lnTo>
                              <a:lnTo>
                                <a:pt x="106768" y="2971545"/>
                              </a:lnTo>
                              <a:close/>
                            </a:path>
                            <a:path w="171450" h="3773804">
                              <a:moveTo>
                                <a:pt x="108127" y="3085845"/>
                              </a:moveTo>
                              <a:lnTo>
                                <a:pt x="50990" y="3086607"/>
                              </a:lnTo>
                              <a:lnTo>
                                <a:pt x="51654" y="3142995"/>
                              </a:lnTo>
                              <a:lnTo>
                                <a:pt x="51663" y="3143757"/>
                              </a:lnTo>
                              <a:lnTo>
                                <a:pt x="108813" y="3142995"/>
                              </a:lnTo>
                              <a:lnTo>
                                <a:pt x="108136" y="3086607"/>
                              </a:lnTo>
                              <a:lnTo>
                                <a:pt x="108127" y="3085845"/>
                              </a:lnTo>
                              <a:close/>
                            </a:path>
                            <a:path w="171450" h="3773804">
                              <a:moveTo>
                                <a:pt x="109499" y="3200145"/>
                              </a:moveTo>
                              <a:lnTo>
                                <a:pt x="52349" y="3200907"/>
                              </a:lnTo>
                              <a:lnTo>
                                <a:pt x="53027" y="3257295"/>
                              </a:lnTo>
                              <a:lnTo>
                                <a:pt x="53035" y="3257930"/>
                              </a:lnTo>
                              <a:lnTo>
                                <a:pt x="110172" y="3257295"/>
                              </a:lnTo>
                              <a:lnTo>
                                <a:pt x="109508" y="3200907"/>
                              </a:lnTo>
                              <a:lnTo>
                                <a:pt x="109499" y="3200145"/>
                              </a:lnTo>
                              <a:close/>
                            </a:path>
                            <a:path w="171450" h="3773804">
                              <a:moveTo>
                                <a:pt x="110858" y="3314445"/>
                              </a:moveTo>
                              <a:lnTo>
                                <a:pt x="53720" y="3315080"/>
                              </a:lnTo>
                              <a:lnTo>
                                <a:pt x="54386" y="3371595"/>
                              </a:lnTo>
                              <a:lnTo>
                                <a:pt x="54394" y="3372230"/>
                              </a:lnTo>
                              <a:lnTo>
                                <a:pt x="111544" y="3371595"/>
                              </a:lnTo>
                              <a:lnTo>
                                <a:pt x="110865" y="3315080"/>
                              </a:lnTo>
                              <a:lnTo>
                                <a:pt x="110858" y="3314445"/>
                              </a:lnTo>
                              <a:close/>
                            </a:path>
                            <a:path w="171450" h="3773804">
                              <a:moveTo>
                                <a:pt x="112229" y="3428745"/>
                              </a:moveTo>
                              <a:lnTo>
                                <a:pt x="55079" y="3429380"/>
                              </a:lnTo>
                              <a:lnTo>
                                <a:pt x="55758" y="3485895"/>
                              </a:lnTo>
                              <a:lnTo>
                                <a:pt x="55765" y="3486530"/>
                              </a:lnTo>
                              <a:lnTo>
                                <a:pt x="112915" y="3485895"/>
                              </a:lnTo>
                              <a:lnTo>
                                <a:pt x="112237" y="3429380"/>
                              </a:lnTo>
                              <a:lnTo>
                                <a:pt x="112229" y="3428745"/>
                              </a:lnTo>
                              <a:close/>
                            </a:path>
                            <a:path w="171450" h="3773804">
                              <a:moveTo>
                                <a:pt x="113588" y="3543045"/>
                              </a:moveTo>
                              <a:lnTo>
                                <a:pt x="56451" y="3543680"/>
                              </a:lnTo>
                              <a:lnTo>
                                <a:pt x="57117" y="3600195"/>
                              </a:lnTo>
                              <a:lnTo>
                                <a:pt x="57124" y="3600830"/>
                              </a:lnTo>
                              <a:lnTo>
                                <a:pt x="114274" y="3600195"/>
                              </a:lnTo>
                              <a:lnTo>
                                <a:pt x="113596" y="3543680"/>
                              </a:lnTo>
                              <a:lnTo>
                                <a:pt x="113588" y="3543045"/>
                              </a:lnTo>
                              <a:close/>
                            </a:path>
                            <a:path w="171450" h="3773804">
                              <a:moveTo>
                                <a:pt x="171437" y="3601085"/>
                              </a:moveTo>
                              <a:lnTo>
                                <a:pt x="0" y="3603116"/>
                              </a:lnTo>
                              <a:lnTo>
                                <a:pt x="87769" y="3773551"/>
                              </a:lnTo>
                              <a:lnTo>
                                <a:pt x="171437" y="36010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9DB0" id="Graphic 24" o:spid="_x0000_s1026" style="position:absolute;margin-left:42.4pt;margin-top:88.15pt;width:13.5pt;height:297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,37738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" path="m71259,l14109,634r678,56516l14795,57784r57150,-634l71267,634,71259,xem72618,114300r-57137,634l16146,171450r8,634l73304,171450r-678,-56516l72618,114300xem73990,228600r-57150,634l17518,285750r7,634l74675,285750r-678,-56516l73990,228600xem75349,342900r-57138,634l18889,400050r8,634l76034,400050r-678,-56516l75349,342900xem76720,457200r-57150,634l20248,514350r8,634l77406,514350r-678,-56516l76720,457200xem78079,571500r-57137,634l21620,628650r8,635l78765,628650r-678,-56516l78079,571500xem79451,685800r-57150,635l22979,742950r7,635l80136,742950r-678,-56515l79451,685800xem80822,799973r-57150,762l24349,857123r9,762l81495,857123r-664,-56388l80822,799973xem82181,914273r-57150,762l25708,971423r9,762l82867,971423r-677,-56388l82181,914273xem83553,1028573r-57150,762l27079,1085723r10,762l84226,1085723r-664,-56388l83553,1028573xem84912,1142873r-57150,762l28438,1200023r9,762l85597,1200023r-676,-56388l84912,1142873xem86283,1257173r-57150,762l29810,1314323r9,762l86956,1314323r-664,-56388l86283,1257173xem87642,1371473r-57137,762l31171,1428623r7,634l88328,1428623r-677,-56388l87642,1371473xem89014,1485773r-57150,634l32542,1542923r8,634l89700,1542923r-679,-56516l89014,1485773xem90373,1600073r-57138,634l33901,1657223r7,634l91058,1657223r-678,-56516l90373,1600073xem91744,1714373r-57150,634l35272,1771523r8,634l92430,1771523r-678,-56516l91744,1714373xem93103,1828673r-57137,634l36632,1885823r7,634l93789,1885823r-678,-56516l93103,1828673xem94475,1942973r-57150,634l38003,2000123r8,634l95161,2000123r-679,-56516l94475,1942973xem95834,2057273r-57138,634l39362,2114423r7,634l96519,2114423r-678,-56516l95834,2057273xem97205,2171573r-57150,634l40733,2228723r8,634l97891,2228723r-678,-56516l97205,2171573xem98564,2285873r-57137,634l42105,2343023r8,634l99250,2343023r-678,-56516l98564,2285873xem99936,2400173r-57150,634l43464,2457323r8,634l100622,2457323r-679,-56516l99936,2400173xem101307,2514473r-57150,634l44834,2571495r9,762l101980,2571495r-665,-56388l101307,2514473xem102666,2628645r-57150,762l46193,2685795r9,762l103352,2685795r-677,-56388l102666,2628645xem104038,2742945r-57150,762l47565,2800095r9,762l104711,2800095r-664,-56388l104038,2742945xem105397,2857245r-57150,762l48923,2914395r10,762l106083,2914395r-677,-56388l105397,2857245xem106768,2971545r-57150,762l50295,3028695r9,762l107441,3028695r-664,-56388l106768,2971545xem108127,3085845r-57137,762l51654,3142995r9,762l108813,3142995r-677,-56388l108127,3085845xem109499,3200145r-57150,762l53027,3257295r8,635l110172,3257295r-664,-56388l109499,3200145xem110858,3314445r-57138,635l54386,3371595r8,635l111544,3371595r-679,-56515l110858,3314445xem112229,3428745r-57150,635l55758,3485895r7,635l112915,3485895r-678,-56515l112229,3428745xem113588,3543045r-57137,635l57117,3600195r7,635l114274,3600195r-678,-56515l113588,3543045xem171437,3601085l,3603116r87769,170435l171437,3601085xe" fillcolor="#5b9bd4" stroked="f">
                <v:path arrowok="t"/>
                <w10:wrap anchorx="page"/>
              </v:shape>
            </w:pict>
          </mc:Fallback>
        </mc:AlternateContent>
      </w:r>
      <w:r w:rsidR="00000000">
        <w:rPr>
          <w:b/>
          <w:sz w:val="28"/>
        </w:rPr>
        <w:t>Структура и органы управления АНО</w:t>
      </w:r>
      <w:r w:rsidR="00000000">
        <w:rPr>
          <w:b/>
          <w:spacing w:val="-13"/>
          <w:sz w:val="28"/>
        </w:rPr>
        <w:t xml:space="preserve"> </w:t>
      </w:r>
      <w:r w:rsidR="00000000">
        <w:rPr>
          <w:b/>
          <w:sz w:val="28"/>
        </w:rPr>
        <w:t>СО</w:t>
      </w:r>
      <w:r w:rsidR="00000000">
        <w:rPr>
          <w:b/>
          <w:spacing w:val="-13"/>
          <w:sz w:val="28"/>
        </w:rPr>
        <w:t xml:space="preserve"> </w:t>
      </w:r>
      <w:r w:rsidR="00000000">
        <w:rPr>
          <w:b/>
          <w:sz w:val="28"/>
        </w:rPr>
        <w:t>«Социальные</w:t>
      </w:r>
      <w:r w:rsidR="00000000">
        <w:rPr>
          <w:b/>
          <w:spacing w:val="-15"/>
          <w:sz w:val="28"/>
        </w:rPr>
        <w:t xml:space="preserve"> </w:t>
      </w:r>
      <w:r w:rsidR="00000000">
        <w:rPr>
          <w:b/>
          <w:sz w:val="28"/>
        </w:rPr>
        <w:t>инновации»</w:t>
      </w:r>
    </w:p>
    <w:p w:rsidR="00EB293D" w:rsidRDefault="00EB293D">
      <w:pPr>
        <w:spacing w:line="242" w:lineRule="auto"/>
        <w:rPr>
          <w:b/>
          <w:sz w:val="28"/>
        </w:rPr>
        <w:sectPr w:rsidR="00EB293D">
          <w:pgSz w:w="11910" w:h="16840"/>
          <w:pgMar w:top="740" w:right="283" w:bottom="280" w:left="566" w:header="720" w:footer="720" w:gutter="0"/>
          <w:cols w:space="720"/>
        </w:sectPr>
      </w:pPr>
    </w:p>
    <w:p w:rsidR="009334CB" w:rsidRPr="009334CB" w:rsidRDefault="009334CB" w:rsidP="009334CB">
      <w:pPr>
        <w:pStyle w:val="TableParagraph"/>
        <w:rPr>
          <w:rFonts w:ascii="Arial" w:hAnsi="Arial"/>
          <w:b/>
          <w:bCs/>
          <w:sz w:val="32"/>
          <w:szCs w:val="32"/>
        </w:rPr>
      </w:pPr>
      <w:r w:rsidRPr="009334CB">
        <w:rPr>
          <w:rFonts w:ascii="Arial" w:hAnsi="Arial"/>
          <w:b/>
          <w:bCs/>
          <w:sz w:val="32"/>
          <w:szCs w:val="32"/>
        </w:rPr>
        <w:lastRenderedPageBreak/>
        <w:t>Штатные сотрудники</w:t>
      </w:r>
    </w:p>
    <w:p w:rsidR="009334CB" w:rsidRPr="009334CB" w:rsidRDefault="009334CB" w:rsidP="009334CB">
      <w:pPr>
        <w:pStyle w:val="TableParagraph"/>
        <w:rPr>
          <w:rFonts w:ascii="Arial" w:hAnsi="Arial"/>
          <w:b/>
          <w:bCs/>
          <w:sz w:val="32"/>
          <w:szCs w:val="32"/>
        </w:rPr>
      </w:pPr>
    </w:p>
    <w:p w:rsidR="009334CB" w:rsidRPr="009334CB" w:rsidRDefault="009334CB" w:rsidP="009334CB">
      <w:pPr>
        <w:pStyle w:val="TableParagraph"/>
        <w:rPr>
          <w:rFonts w:ascii="Arial" w:hAnsi="Arial"/>
          <w:b/>
          <w:bCs/>
          <w:sz w:val="32"/>
          <w:szCs w:val="32"/>
        </w:rPr>
      </w:pPr>
      <w:r w:rsidRPr="009334CB">
        <w:rPr>
          <w:rFonts w:ascii="Arial" w:hAnsi="Arial"/>
          <w:b/>
          <w:bCs/>
          <w:sz w:val="32"/>
          <w:szCs w:val="32"/>
        </w:rPr>
        <w:t>Организация</w:t>
      </w:r>
      <w:r w:rsidRPr="009334CB">
        <w:rPr>
          <w:rFonts w:ascii="Arial" w:hAnsi="Arial"/>
          <w:b/>
          <w:bCs/>
          <w:sz w:val="32"/>
          <w:szCs w:val="32"/>
        </w:rPr>
        <w:tab/>
        <w:t xml:space="preserve">             СОЦИАЛЬНЫЕ ИННОВАЦИИ АНО СО</w:t>
      </w:r>
    </w:p>
    <w:p w:rsidR="009334CB" w:rsidRPr="009334CB" w:rsidRDefault="009334CB" w:rsidP="009334CB">
      <w:pPr>
        <w:pStyle w:val="TableParagraph"/>
        <w:rPr>
          <w:rFonts w:ascii="Arial" w:hAnsi="Arial"/>
          <w:b/>
          <w:bCs/>
          <w:sz w:val="32"/>
          <w:szCs w:val="32"/>
        </w:rPr>
      </w:pPr>
      <w:r w:rsidRPr="009334CB">
        <w:rPr>
          <w:rFonts w:ascii="Arial" w:hAnsi="Arial"/>
          <w:b/>
          <w:bCs/>
          <w:sz w:val="32"/>
          <w:szCs w:val="32"/>
        </w:rPr>
        <w:t>Всего сотрудников</w:t>
      </w:r>
      <w:r w:rsidRPr="009334CB">
        <w:rPr>
          <w:rFonts w:ascii="Arial" w:hAnsi="Arial"/>
          <w:b/>
          <w:bCs/>
          <w:sz w:val="32"/>
          <w:szCs w:val="32"/>
        </w:rPr>
        <w:tab/>
        <w:t xml:space="preserve">                                                                     2</w:t>
      </w:r>
    </w:p>
    <w:p w:rsidR="009334CB" w:rsidRPr="009334CB" w:rsidRDefault="009334CB" w:rsidP="009334CB">
      <w:pPr>
        <w:pStyle w:val="TableParagraph"/>
        <w:rPr>
          <w:rFonts w:ascii="Arial" w:hAnsi="Arial"/>
          <w:b/>
          <w:bCs/>
          <w:sz w:val="32"/>
          <w:szCs w:val="32"/>
        </w:rPr>
      </w:pPr>
    </w:p>
    <w:tbl>
      <w:tblPr>
        <w:tblW w:w="9600" w:type="dxa"/>
        <w:tblInd w:w="589" w:type="dxa"/>
        <w:tbl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  <w:insideH w:val="single" w:sz="8" w:space="0" w:color="E6E6E6"/>
          <w:insideV w:val="single" w:sz="8" w:space="0" w:color="E6E6E6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220"/>
        <w:gridCol w:w="4620"/>
      </w:tblGrid>
      <w:tr w:rsidR="009334CB" w:rsidRPr="009334CB" w:rsidTr="009334CB">
        <w:trPr>
          <w:trHeight w:val="300"/>
        </w:trPr>
        <w:tc>
          <w:tcPr>
            <w:tcW w:w="9600" w:type="dxa"/>
            <w:gridSpan w:val="3"/>
            <w:tcBorders>
              <w:bottom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Подразделение</w:t>
            </w:r>
          </w:p>
        </w:tc>
      </w:tr>
      <w:tr w:rsidR="009334CB" w:rsidRPr="009334CB" w:rsidTr="009334CB">
        <w:trPr>
          <w:trHeight w:val="32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Сотрудник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Должность</w:t>
            </w:r>
          </w:p>
        </w:tc>
      </w:tr>
      <w:tr w:rsidR="009334CB" w:rsidRPr="009334CB" w:rsidTr="009334CB">
        <w:trPr>
          <w:trHeight w:val="300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>Отделение по надомному обслуживанию г. Реутов</w:t>
            </w:r>
          </w:p>
        </w:tc>
      </w:tr>
      <w:tr w:rsidR="009334CB" w:rsidRPr="009334CB" w:rsidTr="009334CB">
        <w:trPr>
          <w:trHeight w:val="30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     1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</w:t>
            </w:r>
            <w:proofErr w:type="spellStart"/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>Лоберг</w:t>
            </w:r>
            <w:proofErr w:type="spellEnd"/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Татьяна Николаевна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Социальный работник</w:t>
            </w:r>
          </w:p>
        </w:tc>
      </w:tr>
      <w:tr w:rsidR="009334CB" w:rsidRPr="009334CB" w:rsidTr="009334CB">
        <w:trPr>
          <w:trHeight w:val="300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>Административно-управленческий аппарат</w:t>
            </w:r>
          </w:p>
        </w:tc>
      </w:tr>
      <w:tr w:rsidR="009334CB" w:rsidRPr="009334CB" w:rsidTr="009334CB">
        <w:trPr>
          <w:trHeight w:val="30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1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Назаров Александр Александрович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34CB" w:rsidRPr="009334CB" w:rsidRDefault="009334CB" w:rsidP="009334CB">
            <w:pPr>
              <w:pStyle w:val="TableParagrap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9334CB">
              <w:rPr>
                <w:rFonts w:ascii="Arial" w:hAnsi="Arial"/>
                <w:b/>
                <w:bCs/>
                <w:sz w:val="32"/>
                <w:szCs w:val="32"/>
              </w:rPr>
              <w:t xml:space="preserve">     Директор</w:t>
            </w:r>
          </w:p>
        </w:tc>
      </w:tr>
    </w:tbl>
    <w:p w:rsidR="00EB293D" w:rsidRDefault="00EB293D">
      <w:pPr>
        <w:pStyle w:val="TableParagraph"/>
        <w:rPr>
          <w:rFonts w:ascii="Arial" w:hAnsi="Arial"/>
          <w:sz w:val="16"/>
        </w:rPr>
        <w:sectPr w:rsidR="00EB293D">
          <w:pgSz w:w="11910" w:h="16840"/>
          <w:pgMar w:top="680" w:right="283" w:bottom="280" w:left="566" w:header="720" w:footer="720" w:gutter="0"/>
          <w:cols w:space="720"/>
        </w:sectPr>
      </w:pPr>
    </w:p>
    <w:p w:rsidR="00EB293D" w:rsidRDefault="00000000">
      <w:pPr>
        <w:spacing w:before="69" w:line="242" w:lineRule="auto"/>
        <w:ind w:left="2655" w:right="2940" w:firstLine="6"/>
        <w:jc w:val="center"/>
        <w:rPr>
          <w:b/>
          <w:sz w:val="28"/>
        </w:rPr>
      </w:pPr>
      <w:r>
        <w:rPr>
          <w:b/>
          <w:sz w:val="28"/>
        </w:rPr>
        <w:lastRenderedPageBreak/>
        <w:t>Материально-техническая база Автономной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некоммерческой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EB293D" w:rsidRDefault="00000000">
      <w:pPr>
        <w:spacing w:line="237" w:lineRule="auto"/>
        <w:ind w:left="3586" w:right="3868"/>
        <w:jc w:val="center"/>
        <w:rPr>
          <w:b/>
          <w:sz w:val="28"/>
        </w:rPr>
      </w:pPr>
      <w:r>
        <w:rPr>
          <w:b/>
          <w:sz w:val="28"/>
        </w:rPr>
        <w:t>«Социальные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инновации» на 202</w:t>
      </w:r>
      <w:r w:rsidR="009334CB" w:rsidRPr="009E71BD">
        <w:rPr>
          <w:b/>
          <w:sz w:val="28"/>
        </w:rPr>
        <w:t>5</w:t>
      </w:r>
      <w:r>
        <w:rPr>
          <w:b/>
          <w:sz w:val="28"/>
        </w:rPr>
        <w:t xml:space="preserve"> год.</w:t>
      </w:r>
    </w:p>
    <w:p w:rsidR="00EB293D" w:rsidRDefault="00EB293D">
      <w:pPr>
        <w:pStyle w:val="a3"/>
        <w:spacing w:before="164"/>
        <w:rPr>
          <w:b/>
        </w:rPr>
      </w:pPr>
    </w:p>
    <w:p w:rsidR="00EB293D" w:rsidRDefault="00000000">
      <w:pPr>
        <w:pStyle w:val="a3"/>
        <w:spacing w:line="360" w:lineRule="auto"/>
        <w:ind w:left="284" w:right="565" w:firstLine="995"/>
        <w:jc w:val="both"/>
      </w:pPr>
      <w:r>
        <w:t xml:space="preserve">Во всех отделениях Центра имеется телефонная связь, а также доступ к информационным системам в сфере социального обслуживания в сети «Интернет». Все структурные подразделения Центра обеспеченны всей необходимой офисной </w:t>
      </w:r>
      <w:r>
        <w:rPr>
          <w:spacing w:val="-2"/>
        </w:rPr>
        <w:t>мебелью:</w:t>
      </w:r>
    </w:p>
    <w:p w:rsidR="00EB293D" w:rsidRDefault="00000000">
      <w:pPr>
        <w:pStyle w:val="a4"/>
        <w:numPr>
          <w:ilvl w:val="0"/>
          <w:numId w:val="16"/>
        </w:numPr>
        <w:tabs>
          <w:tab w:val="left" w:pos="1999"/>
        </w:tabs>
        <w:ind w:left="1999" w:hanging="359"/>
        <w:rPr>
          <w:sz w:val="28"/>
        </w:rPr>
      </w:pPr>
      <w:r>
        <w:rPr>
          <w:spacing w:val="-2"/>
          <w:sz w:val="28"/>
        </w:rPr>
        <w:t>столы;</w:t>
      </w:r>
    </w:p>
    <w:p w:rsidR="00EB293D" w:rsidRDefault="00000000">
      <w:pPr>
        <w:pStyle w:val="a4"/>
        <w:numPr>
          <w:ilvl w:val="0"/>
          <w:numId w:val="16"/>
        </w:numPr>
        <w:tabs>
          <w:tab w:val="left" w:pos="1999"/>
        </w:tabs>
        <w:ind w:left="1999" w:hanging="359"/>
        <w:rPr>
          <w:sz w:val="28"/>
        </w:rPr>
      </w:pPr>
      <w:r>
        <w:rPr>
          <w:sz w:val="28"/>
        </w:rPr>
        <w:t>стулья,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т.ч.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посетителей;</w:t>
      </w:r>
    </w:p>
    <w:p w:rsidR="00EB293D" w:rsidRDefault="00000000">
      <w:pPr>
        <w:pStyle w:val="a4"/>
        <w:numPr>
          <w:ilvl w:val="0"/>
          <w:numId w:val="16"/>
        </w:numPr>
        <w:tabs>
          <w:tab w:val="left" w:pos="1999"/>
        </w:tabs>
        <w:spacing w:before="2"/>
        <w:ind w:left="1999" w:hanging="359"/>
        <w:rPr>
          <w:sz w:val="28"/>
        </w:rPr>
      </w:pPr>
      <w:r>
        <w:rPr>
          <w:sz w:val="28"/>
        </w:rPr>
        <w:t>офисные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кресла;</w:t>
      </w:r>
    </w:p>
    <w:p w:rsidR="00EB293D" w:rsidRDefault="00000000">
      <w:pPr>
        <w:pStyle w:val="a4"/>
        <w:numPr>
          <w:ilvl w:val="0"/>
          <w:numId w:val="16"/>
        </w:numPr>
        <w:tabs>
          <w:tab w:val="left" w:pos="1999"/>
        </w:tabs>
        <w:spacing w:line="340" w:lineRule="exact"/>
        <w:ind w:left="1999" w:hanging="359"/>
        <w:rPr>
          <w:sz w:val="28"/>
        </w:rPr>
      </w:pPr>
      <w:r>
        <w:rPr>
          <w:spacing w:val="-2"/>
          <w:sz w:val="28"/>
        </w:rPr>
        <w:t>шкафы;</w:t>
      </w:r>
    </w:p>
    <w:p w:rsidR="00EB293D" w:rsidRDefault="00000000">
      <w:pPr>
        <w:pStyle w:val="a4"/>
        <w:numPr>
          <w:ilvl w:val="0"/>
          <w:numId w:val="16"/>
        </w:numPr>
        <w:tabs>
          <w:tab w:val="left" w:pos="1999"/>
        </w:tabs>
        <w:ind w:left="1999" w:hanging="359"/>
        <w:rPr>
          <w:sz w:val="28"/>
        </w:rPr>
      </w:pPr>
      <w:r>
        <w:rPr>
          <w:spacing w:val="-2"/>
          <w:sz w:val="28"/>
        </w:rPr>
        <w:t>тумбы;</w:t>
      </w:r>
    </w:p>
    <w:p w:rsidR="00EB293D" w:rsidRDefault="00000000">
      <w:pPr>
        <w:pStyle w:val="a4"/>
        <w:numPr>
          <w:ilvl w:val="0"/>
          <w:numId w:val="16"/>
        </w:numPr>
        <w:tabs>
          <w:tab w:val="left" w:pos="1999"/>
        </w:tabs>
        <w:spacing w:before="2"/>
        <w:ind w:left="1999" w:hanging="359"/>
        <w:rPr>
          <w:sz w:val="28"/>
        </w:rPr>
      </w:pPr>
      <w:r>
        <w:rPr>
          <w:spacing w:val="-2"/>
          <w:sz w:val="28"/>
        </w:rPr>
        <w:t>сейфы;</w:t>
      </w:r>
    </w:p>
    <w:p w:rsidR="00EB293D" w:rsidRDefault="00000000">
      <w:pPr>
        <w:pStyle w:val="a4"/>
        <w:numPr>
          <w:ilvl w:val="0"/>
          <w:numId w:val="16"/>
        </w:numPr>
        <w:tabs>
          <w:tab w:val="left" w:pos="1999"/>
        </w:tabs>
        <w:ind w:left="1999" w:hanging="359"/>
        <w:rPr>
          <w:sz w:val="28"/>
        </w:rPr>
      </w:pPr>
      <w:r>
        <w:rPr>
          <w:sz w:val="28"/>
        </w:rPr>
        <w:t>стеллажи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хранения.</w:t>
      </w:r>
    </w:p>
    <w:p w:rsidR="00EB293D" w:rsidRDefault="00000000">
      <w:pPr>
        <w:pStyle w:val="a3"/>
        <w:tabs>
          <w:tab w:val="left" w:pos="3115"/>
          <w:tab w:val="left" w:pos="4749"/>
          <w:tab w:val="left" w:pos="6784"/>
          <w:tab w:val="left" w:pos="8868"/>
        </w:tabs>
        <w:spacing w:before="167" w:line="357" w:lineRule="auto"/>
        <w:ind w:left="284" w:right="566" w:firstLine="995"/>
      </w:pPr>
      <w:r>
        <w:rPr>
          <w:spacing w:val="-2"/>
        </w:rPr>
        <w:t>Специалисты</w:t>
      </w:r>
      <w:r>
        <w:tab/>
      </w:r>
      <w:r>
        <w:rPr>
          <w:spacing w:val="-2"/>
        </w:rPr>
        <w:t>обеспечены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>методическими</w:t>
      </w:r>
      <w:r>
        <w:tab/>
      </w:r>
      <w:r>
        <w:rPr>
          <w:spacing w:val="-2"/>
        </w:rPr>
        <w:t xml:space="preserve">материалами, </w:t>
      </w:r>
      <w:r>
        <w:t>канцелярскими и письменными принадлежностями.</w:t>
      </w:r>
    </w:p>
    <w:p w:rsidR="00EB293D" w:rsidRDefault="00000000">
      <w:pPr>
        <w:pStyle w:val="a3"/>
        <w:spacing w:before="6" w:line="357" w:lineRule="auto"/>
        <w:ind w:left="284" w:right="764" w:firstLine="995"/>
      </w:pPr>
      <w:r>
        <w:t>Все</w:t>
      </w:r>
      <w:r>
        <w:rPr>
          <w:spacing w:val="80"/>
        </w:rPr>
        <w:t xml:space="preserve"> </w:t>
      </w:r>
      <w:r>
        <w:t>рабочие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оборудованы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оргтехникой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сетевым</w:t>
      </w:r>
      <w:r>
        <w:rPr>
          <w:spacing w:val="40"/>
        </w:rPr>
        <w:t xml:space="preserve"> </w:t>
      </w:r>
      <w:r>
        <w:rPr>
          <w:spacing w:val="-2"/>
        </w:rPr>
        <w:t>оборудованием.</w:t>
      </w:r>
    </w:p>
    <w:p w:rsidR="00EB293D" w:rsidRDefault="00000000">
      <w:pPr>
        <w:pStyle w:val="a3"/>
        <w:spacing w:before="5" w:line="362" w:lineRule="auto"/>
        <w:ind w:left="284" w:right="764" w:firstLine="710"/>
      </w:pPr>
      <w:r>
        <w:t>В целях обеспечения открытости и доступности информации о деятельности</w:t>
      </w:r>
      <w:r>
        <w:rPr>
          <w:spacing w:val="40"/>
        </w:rPr>
        <w:t xml:space="preserve"> </w:t>
      </w:r>
      <w:r>
        <w:t xml:space="preserve">Центра функционирует официальный сайт: </w:t>
      </w:r>
      <w:hyperlink r:id="rId6" w:history="1">
        <w:r w:rsidR="009334CB">
          <w:rPr>
            <w:rStyle w:val="a5"/>
            <w:lang w:val="en-US"/>
          </w:rPr>
          <w:t>www</w:t>
        </w:r>
        <w:r w:rsidR="009334CB">
          <w:rPr>
            <w:rStyle w:val="a5"/>
          </w:rPr>
          <w:t>.</w:t>
        </w:r>
        <w:proofErr w:type="spellStart"/>
        <w:r w:rsidR="009334CB">
          <w:rPr>
            <w:rStyle w:val="a5"/>
            <w:lang w:val="en-US"/>
          </w:rPr>
          <w:t>socinn</w:t>
        </w:r>
        <w:proofErr w:type="spellEnd"/>
        <w:r w:rsidR="009334CB">
          <w:rPr>
            <w:rStyle w:val="a5"/>
          </w:rPr>
          <w:t>.</w:t>
        </w:r>
        <w:proofErr w:type="spellStart"/>
        <w:r w:rsidR="009334CB">
          <w:rPr>
            <w:rStyle w:val="a5"/>
            <w:lang w:val="en-US"/>
          </w:rPr>
          <w:t>ru</w:t>
        </w:r>
        <w:proofErr w:type="spellEnd"/>
      </w:hyperlink>
    </w:p>
    <w:p w:rsidR="00EB293D" w:rsidRDefault="00000000">
      <w:pPr>
        <w:spacing w:line="362" w:lineRule="auto"/>
        <w:ind w:left="2085" w:right="764" w:hanging="545"/>
        <w:rPr>
          <w:b/>
          <w:sz w:val="28"/>
        </w:rPr>
      </w:pPr>
      <w:r>
        <w:rPr>
          <w:b/>
          <w:sz w:val="28"/>
        </w:rPr>
        <w:t>Оргтехника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сетевое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Автономной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некоммерческой организации «Социальные инновации» на 202</w:t>
      </w:r>
      <w:r w:rsidR="009334CB" w:rsidRPr="009334CB">
        <w:rPr>
          <w:b/>
          <w:sz w:val="28"/>
        </w:rPr>
        <w:t>5</w:t>
      </w:r>
      <w:r>
        <w:rPr>
          <w:b/>
          <w:sz w:val="28"/>
        </w:rPr>
        <w:t xml:space="preserve"> год.</w:t>
      </w: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5027"/>
      </w:tblGrid>
      <w:tr w:rsidR="00EB293D">
        <w:trPr>
          <w:trHeight w:val="480"/>
        </w:trPr>
        <w:tc>
          <w:tcPr>
            <w:tcW w:w="9544" w:type="dxa"/>
            <w:gridSpan w:val="2"/>
            <w:shd w:val="clear" w:color="auto" w:fill="D9E1F3"/>
          </w:tcPr>
          <w:p w:rsidR="00EB293D" w:rsidRDefault="00000000">
            <w:pPr>
              <w:pStyle w:val="TableParagraph"/>
              <w:spacing w:before="62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надомному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обслуживанию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г.Реутов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  <w:tr w:rsidR="00EB293D">
        <w:trPr>
          <w:trHeight w:val="479"/>
        </w:trPr>
        <w:tc>
          <w:tcPr>
            <w:tcW w:w="4517" w:type="dxa"/>
          </w:tcPr>
          <w:p w:rsidR="00EB293D" w:rsidRDefault="00000000">
            <w:pPr>
              <w:pStyle w:val="TableParagraph"/>
              <w:spacing w:before="61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компьютеры</w:t>
            </w:r>
          </w:p>
        </w:tc>
        <w:tc>
          <w:tcPr>
            <w:tcW w:w="5027" w:type="dxa"/>
          </w:tcPr>
          <w:p w:rsidR="00EB293D" w:rsidRPr="009334CB" w:rsidRDefault="009334CB" w:rsidP="009334CB">
            <w:pPr>
              <w:pStyle w:val="TableParagraph"/>
              <w:tabs>
                <w:tab w:val="center" w:pos="2516"/>
                <w:tab w:val="left" w:pos="3300"/>
              </w:tabs>
              <w:spacing w:before="61"/>
              <w:ind w:left="25"/>
              <w:rPr>
                <w:sz w:val="28"/>
                <w:lang w:val="en-US"/>
              </w:rPr>
            </w:pPr>
            <w:r>
              <w:rPr>
                <w:spacing w:val="-10"/>
                <w:sz w:val="28"/>
              </w:rPr>
              <w:tab/>
            </w:r>
            <w:r>
              <w:rPr>
                <w:spacing w:val="-10"/>
                <w:sz w:val="28"/>
                <w:lang w:val="en-US"/>
              </w:rPr>
              <w:t>2</w:t>
            </w:r>
          </w:p>
        </w:tc>
      </w:tr>
      <w:tr w:rsidR="00EB293D">
        <w:trPr>
          <w:trHeight w:val="480"/>
        </w:trPr>
        <w:tc>
          <w:tcPr>
            <w:tcW w:w="4517" w:type="dxa"/>
          </w:tcPr>
          <w:p w:rsidR="00EB293D" w:rsidRDefault="00000000">
            <w:pPr>
              <w:pStyle w:val="TableParagraph"/>
              <w:spacing w:before="61"/>
              <w:ind w:left="110"/>
              <w:rPr>
                <w:sz w:val="28"/>
              </w:rPr>
            </w:pPr>
            <w:r>
              <w:rPr>
                <w:sz w:val="28"/>
              </w:rPr>
              <w:t>Принтеры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МФУ</w:t>
            </w:r>
          </w:p>
        </w:tc>
        <w:tc>
          <w:tcPr>
            <w:tcW w:w="5027" w:type="dxa"/>
          </w:tcPr>
          <w:p w:rsidR="00EB293D" w:rsidRDefault="00000000">
            <w:pPr>
              <w:pStyle w:val="TableParagraph"/>
              <w:spacing w:before="61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B293D">
        <w:trPr>
          <w:trHeight w:val="480"/>
        </w:trPr>
        <w:tc>
          <w:tcPr>
            <w:tcW w:w="4517" w:type="dxa"/>
          </w:tcPr>
          <w:p w:rsidR="00EB293D" w:rsidRDefault="00000000">
            <w:pPr>
              <w:pStyle w:val="TableParagraph"/>
              <w:spacing w:before="61"/>
              <w:ind w:left="110"/>
              <w:rPr>
                <w:sz w:val="28"/>
              </w:rPr>
            </w:pPr>
            <w:r>
              <w:rPr>
                <w:sz w:val="28"/>
              </w:rPr>
              <w:t>Стационарные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телефоны</w:t>
            </w:r>
          </w:p>
        </w:tc>
        <w:tc>
          <w:tcPr>
            <w:tcW w:w="5027" w:type="dxa"/>
          </w:tcPr>
          <w:p w:rsidR="00EB293D" w:rsidRPr="009334CB" w:rsidRDefault="009334CB">
            <w:pPr>
              <w:pStyle w:val="TableParagraph"/>
              <w:spacing w:before="61"/>
              <w:ind w:left="25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2</w:t>
            </w:r>
          </w:p>
        </w:tc>
      </w:tr>
      <w:tr w:rsidR="00EB293D">
        <w:trPr>
          <w:trHeight w:val="480"/>
        </w:trPr>
        <w:tc>
          <w:tcPr>
            <w:tcW w:w="4517" w:type="dxa"/>
          </w:tcPr>
          <w:p w:rsidR="00EB293D" w:rsidRDefault="00000000">
            <w:pPr>
              <w:pStyle w:val="TableParagraph"/>
              <w:spacing w:before="6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Маршрутизаторы</w:t>
            </w:r>
          </w:p>
        </w:tc>
        <w:tc>
          <w:tcPr>
            <w:tcW w:w="5027" w:type="dxa"/>
          </w:tcPr>
          <w:p w:rsidR="00EB293D" w:rsidRDefault="00000000">
            <w:pPr>
              <w:pStyle w:val="TableParagraph"/>
              <w:spacing w:before="61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B293D" w:rsidRDefault="00EB293D">
      <w:pPr>
        <w:pStyle w:val="TableParagraph"/>
        <w:jc w:val="center"/>
        <w:rPr>
          <w:sz w:val="28"/>
        </w:rPr>
        <w:sectPr w:rsidR="00EB293D">
          <w:pgSz w:w="11910" w:h="16840"/>
          <w:pgMar w:top="680" w:right="283" w:bottom="280" w:left="566" w:header="720" w:footer="720" w:gutter="0"/>
          <w:cols w:space="720"/>
        </w:sectPr>
      </w:pPr>
    </w:p>
    <w:p w:rsidR="00EB293D" w:rsidRDefault="00EB293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6780"/>
        <w:gridCol w:w="2420"/>
      </w:tblGrid>
      <w:tr w:rsidR="00EB293D">
        <w:trPr>
          <w:trHeight w:val="1115"/>
        </w:trPr>
        <w:tc>
          <w:tcPr>
            <w:tcW w:w="10166" w:type="dxa"/>
            <w:gridSpan w:val="3"/>
          </w:tcPr>
          <w:p w:rsidR="00EB293D" w:rsidRDefault="00000000">
            <w:pPr>
              <w:pStyle w:val="TableParagraph"/>
              <w:spacing w:before="11"/>
              <w:ind w:left="235" w:right="69" w:firstLine="33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получателей социальных услуг, находящихся в специализированном отделении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 за плату/ частичную плату в соответствии с договорами о предоставлении социальных</w:t>
            </w:r>
          </w:p>
          <w:p w:rsidR="00EB293D" w:rsidRDefault="00000000">
            <w:pPr>
              <w:pStyle w:val="TableParagraph"/>
              <w:spacing w:line="256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услуг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лиц</w:t>
            </w:r>
          </w:p>
        </w:tc>
      </w:tr>
      <w:tr w:rsidR="00EB293D">
        <w:trPr>
          <w:trHeight w:val="555"/>
        </w:trPr>
        <w:tc>
          <w:tcPr>
            <w:tcW w:w="101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B293D" w:rsidRDefault="009334CB">
            <w:pPr>
              <w:pStyle w:val="TableParagraph"/>
              <w:spacing w:before="141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услуг</w:t>
            </w:r>
          </w:p>
        </w:tc>
      </w:tr>
      <w:tr w:rsidR="00EB293D">
        <w:trPr>
          <w:trHeight w:val="340"/>
        </w:trPr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31"/>
              <w:ind w:left="32" w:right="4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31"/>
              <w:ind w:right="8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перечню)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31"/>
              <w:ind w:left="7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услуг</w:t>
            </w:r>
          </w:p>
        </w:tc>
      </w:tr>
      <w:tr w:rsidR="009334CB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1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Социально-бытовые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34CB" w:rsidRPr="004A7398" w:rsidRDefault="009334CB" w:rsidP="009334CB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9334CB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Социально-медицинские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34CB" w:rsidRPr="004A7398" w:rsidRDefault="009334CB" w:rsidP="009334CB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690</w:t>
            </w:r>
          </w:p>
        </w:tc>
      </w:tr>
      <w:tr w:rsidR="009334CB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34CB" w:rsidRPr="004A7398" w:rsidRDefault="009334CB" w:rsidP="009334CB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334CB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34CB" w:rsidRPr="004A7398" w:rsidRDefault="009334CB" w:rsidP="009334CB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334CB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3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Социально-правовые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334CB" w:rsidRPr="004A7398" w:rsidRDefault="009334CB" w:rsidP="009334CB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334CB">
        <w:trPr>
          <w:trHeight w:val="1105"/>
        </w:trPr>
        <w:tc>
          <w:tcPr>
            <w:tcW w:w="966" w:type="dxa"/>
            <w:tcBorders>
              <w:top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9334CB" w:rsidRDefault="009334CB" w:rsidP="009334CB">
            <w:pPr>
              <w:pStyle w:val="TableParagraph"/>
              <w:spacing w:before="1"/>
              <w:ind w:left="32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4CB" w:rsidRDefault="009334CB" w:rsidP="009334CB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 получателей социальных услуг, имеющих ограничение жизнедеятельности, в том числе детей-инвалидов, семей и</w:t>
            </w:r>
          </w:p>
          <w:p w:rsidR="009334CB" w:rsidRDefault="009334CB" w:rsidP="009334CB">
            <w:pPr>
              <w:pStyle w:val="TableParagraph"/>
              <w:spacing w:before="2" w:line="254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детей,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2"/>
                <w:sz w:val="24"/>
              </w:rPr>
              <w:t xml:space="preserve"> ситуации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9334CB" w:rsidRPr="004A7398" w:rsidRDefault="009334CB" w:rsidP="009334CB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93D">
        <w:trPr>
          <w:trHeight w:val="1105"/>
        </w:trPr>
        <w:tc>
          <w:tcPr>
            <w:tcW w:w="10166" w:type="dxa"/>
            <w:gridSpan w:val="3"/>
          </w:tcPr>
          <w:p w:rsidR="00EB293D" w:rsidRDefault="00000000">
            <w:pPr>
              <w:pStyle w:val="TableParagraph"/>
              <w:spacing w:line="276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 обслуживания на дому по видам социальных услуг за плату/ частичную плату в соответствии с договорами о предоставлении социальных услуг за счет средств физических лиц</w:t>
            </w:r>
          </w:p>
        </w:tc>
      </w:tr>
      <w:tr w:rsidR="00EB293D">
        <w:trPr>
          <w:trHeight w:val="405"/>
        </w:trPr>
        <w:tc>
          <w:tcPr>
            <w:tcW w:w="101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9334CB">
            <w:pPr>
              <w:pStyle w:val="TableParagraph"/>
              <w:spacing w:before="6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475156">
              <w:rPr>
                <w:b/>
                <w:sz w:val="24"/>
                <w:lang w:val="en-US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EB293D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31"/>
              <w:ind w:left="42" w:righ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31"/>
              <w:ind w:right="8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перечню)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31"/>
              <w:ind w:left="7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услуг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Социально-бытовые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10258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Социально-медицинские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5677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Социально-трудовые</w:t>
            </w:r>
            <w:r>
              <w:rPr>
                <w:b/>
                <w:spacing w:val="-2"/>
                <w:sz w:val="24"/>
              </w:rPr>
              <w:t xml:space="preserve">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Социально-правовые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5156">
        <w:trPr>
          <w:trHeight w:val="1095"/>
        </w:trPr>
        <w:tc>
          <w:tcPr>
            <w:tcW w:w="96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475156" w:rsidRDefault="00475156" w:rsidP="00475156">
            <w:pPr>
              <w:pStyle w:val="TableParagraph"/>
              <w:spacing w:before="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line="27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 получателей социальных услуг, имеющих ограничение жизнедеятельности, в том числе детей-инвалидов, семей и детей, находящихся в трудной жизненной ситуации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475156" w:rsidRPr="00475156" w:rsidRDefault="00475156" w:rsidP="00475156">
            <w:pPr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B293D">
        <w:trPr>
          <w:trHeight w:val="861"/>
        </w:trPr>
        <w:tc>
          <w:tcPr>
            <w:tcW w:w="10166" w:type="dxa"/>
            <w:gridSpan w:val="3"/>
            <w:tcBorders>
              <w:top w:val="single" w:sz="12" w:space="0" w:color="000000"/>
            </w:tcBorders>
          </w:tcPr>
          <w:p w:rsidR="00EB293D" w:rsidRDefault="00000000">
            <w:pPr>
              <w:pStyle w:val="TableParagraph"/>
              <w:spacing w:before="12"/>
              <w:ind w:left="235" w:right="69" w:firstLine="33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получателей социальных услуг, находящихся в специализированном отделении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 видам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  <w:p w:rsidR="00EB293D" w:rsidRDefault="00000000">
            <w:pPr>
              <w:pStyle w:val="TableParagraph"/>
              <w:spacing w:line="274" w:lineRule="exact"/>
              <w:ind w:left="795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Федерации</w:t>
            </w:r>
          </w:p>
        </w:tc>
      </w:tr>
      <w:tr w:rsidR="00EB293D">
        <w:trPr>
          <w:trHeight w:val="320"/>
        </w:trPr>
        <w:tc>
          <w:tcPr>
            <w:tcW w:w="101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26" w:line="274" w:lineRule="exact"/>
              <w:ind w:left="2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услуг</w:t>
            </w:r>
          </w:p>
        </w:tc>
      </w:tr>
      <w:tr w:rsidR="00EB293D">
        <w:trPr>
          <w:trHeight w:val="340"/>
        </w:trPr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36"/>
              <w:ind w:left="52" w:righ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36"/>
              <w:ind w:right="7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перечню)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36"/>
              <w:ind w:left="70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услуг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1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Социально-бытовые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3967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Социально-медицинские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1914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75156">
        <w:trPr>
          <w:trHeight w:val="340"/>
        </w:trPr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Социально-правовые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475156">
        <w:trPr>
          <w:trHeight w:val="1105"/>
        </w:trPr>
        <w:tc>
          <w:tcPr>
            <w:tcW w:w="966" w:type="dxa"/>
            <w:tcBorders>
              <w:top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475156" w:rsidRDefault="00475156" w:rsidP="00475156">
            <w:pPr>
              <w:pStyle w:val="TableParagraph"/>
              <w:ind w:left="49" w:righ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1" w:line="242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 получателей социальных услуг, имеющих ограничение</w:t>
            </w:r>
          </w:p>
          <w:p w:rsidR="00475156" w:rsidRDefault="00475156" w:rsidP="00475156">
            <w:pPr>
              <w:pStyle w:val="TableParagraph"/>
              <w:spacing w:line="27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детей-инвалидов,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детей, находящихся в трудной жизненной ситуации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B293D" w:rsidRDefault="00EB293D">
      <w:pPr>
        <w:pStyle w:val="TableParagraph"/>
        <w:jc w:val="center"/>
        <w:rPr>
          <w:sz w:val="24"/>
        </w:rPr>
        <w:sectPr w:rsidR="00EB293D">
          <w:pgSz w:w="11910" w:h="16840"/>
          <w:pgMar w:top="1000" w:right="283" w:bottom="280" w:left="566" w:header="720" w:footer="720" w:gutter="0"/>
          <w:cols w:space="720"/>
        </w:sectPr>
      </w:pPr>
    </w:p>
    <w:p w:rsidR="00EB293D" w:rsidRDefault="00EB293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7100"/>
        <w:gridCol w:w="2126"/>
      </w:tblGrid>
      <w:tr w:rsidR="00EB293D">
        <w:trPr>
          <w:trHeight w:val="830"/>
        </w:trPr>
        <w:tc>
          <w:tcPr>
            <w:tcW w:w="10200" w:type="dxa"/>
            <w:gridSpan w:val="3"/>
          </w:tcPr>
          <w:p w:rsidR="00EB293D" w:rsidRDefault="00000000">
            <w:pPr>
              <w:pStyle w:val="TableParagraph"/>
              <w:spacing w:before="1"/>
              <w:ind w:left="405" w:firstLine="65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социального</w:t>
            </w:r>
          </w:p>
          <w:p w:rsidR="00EB293D" w:rsidRDefault="00000000">
            <w:pPr>
              <w:pStyle w:val="TableParagraph"/>
              <w:spacing w:line="276" w:lineRule="exact"/>
              <w:ind w:left="2691" w:hanging="2287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 счет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 бюджетов субъектов Российской Федерации</w:t>
            </w:r>
          </w:p>
        </w:tc>
      </w:tr>
      <w:tr w:rsidR="00EB293D">
        <w:trPr>
          <w:trHeight w:val="320"/>
        </w:trPr>
        <w:tc>
          <w:tcPr>
            <w:tcW w:w="102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B293D" w:rsidRDefault="00475156">
            <w:pPr>
              <w:pStyle w:val="TableParagraph"/>
              <w:spacing w:before="21"/>
              <w:ind w:left="24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услуг</w:t>
            </w:r>
          </w:p>
        </w:tc>
      </w:tr>
      <w:tr w:rsidR="00EB293D">
        <w:trPr>
          <w:trHeight w:val="550"/>
        </w:trPr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41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7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41"/>
              <w:ind w:right="9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перечню)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line="276" w:lineRule="exact"/>
              <w:ind w:left="774" w:hanging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услуг</w:t>
            </w:r>
          </w:p>
        </w:tc>
      </w:tr>
      <w:tr w:rsidR="00475156">
        <w:trPr>
          <w:trHeight w:val="338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4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Социально-бытовые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7835</w:t>
            </w:r>
          </w:p>
        </w:tc>
      </w:tr>
      <w:tr w:rsidR="00475156">
        <w:trPr>
          <w:trHeight w:val="340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Социально-медицинские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2714</w:t>
            </w:r>
          </w:p>
        </w:tc>
      </w:tr>
      <w:tr w:rsidR="00475156">
        <w:trPr>
          <w:trHeight w:val="340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113</w:t>
            </w:r>
          </w:p>
        </w:tc>
      </w:tr>
      <w:tr w:rsidR="00475156">
        <w:trPr>
          <w:trHeight w:val="340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75156">
        <w:trPr>
          <w:trHeight w:val="340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Социально-трудовые</w:t>
            </w:r>
            <w:r>
              <w:rPr>
                <w:b/>
                <w:spacing w:val="-2"/>
                <w:sz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475156">
        <w:trPr>
          <w:trHeight w:val="340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3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Социально-правовые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A7398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739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75156">
        <w:trPr>
          <w:trHeight w:val="1105"/>
        </w:trPr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475156" w:rsidRDefault="00475156" w:rsidP="00475156">
            <w:pPr>
              <w:pStyle w:val="TableParagraph"/>
              <w:spacing w:before="1"/>
              <w:ind w:left="24" w:righ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56" w:rsidRDefault="00475156" w:rsidP="00475156">
            <w:pPr>
              <w:pStyle w:val="TableParagraph"/>
              <w:spacing w:before="1" w:line="242" w:lineRule="auto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 получателей социальных услуг, имеющих ограничение</w:t>
            </w:r>
          </w:p>
          <w:p w:rsidR="00475156" w:rsidRDefault="00475156" w:rsidP="00475156">
            <w:pPr>
              <w:pStyle w:val="TableParagraph"/>
              <w:spacing w:line="276" w:lineRule="exact"/>
              <w:ind w:left="101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детей-инвалидов,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детей, находящихся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75156" w:rsidRPr="00475156" w:rsidRDefault="00475156" w:rsidP="00475156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EB293D" w:rsidRDefault="00EB293D">
      <w:pPr>
        <w:pStyle w:val="TableParagraph"/>
        <w:spacing w:line="259" w:lineRule="exact"/>
        <w:jc w:val="center"/>
        <w:rPr>
          <w:sz w:val="24"/>
        </w:rPr>
        <w:sectPr w:rsidR="00EB293D">
          <w:pgSz w:w="11910" w:h="16840"/>
          <w:pgMar w:top="1000" w:right="283" w:bottom="280" w:left="566" w:header="720" w:footer="720" w:gutter="0"/>
          <w:cols w:space="720"/>
        </w:sectPr>
      </w:pPr>
    </w:p>
    <w:p w:rsidR="00EB293D" w:rsidRDefault="00EB293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463"/>
        <w:gridCol w:w="996"/>
        <w:gridCol w:w="991"/>
        <w:gridCol w:w="2126"/>
      </w:tblGrid>
      <w:tr w:rsidR="00EB293D">
        <w:trPr>
          <w:trHeight w:val="1105"/>
        </w:trPr>
        <w:tc>
          <w:tcPr>
            <w:tcW w:w="10201" w:type="dxa"/>
            <w:gridSpan w:val="5"/>
          </w:tcPr>
          <w:p w:rsidR="00EB293D" w:rsidRDefault="00000000">
            <w:pPr>
              <w:pStyle w:val="TableParagraph"/>
              <w:spacing w:before="1" w:line="242" w:lineRule="auto"/>
              <w:ind w:left="164" w:right="14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предоставляемых социальных услуг гражданам, находящимся в специализированном отделении социально - медицинского обслуживания на дому за плату/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  <w:p w:rsidR="00EB293D" w:rsidRDefault="00000000">
            <w:pPr>
              <w:pStyle w:val="TableParagraph"/>
              <w:spacing w:line="248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лиц</w:t>
            </w:r>
          </w:p>
        </w:tc>
      </w:tr>
      <w:tr w:rsidR="00EB293D">
        <w:trPr>
          <w:trHeight w:val="1105"/>
        </w:trPr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276"/>
              <w:ind w:left="140" w:right="118" w:firstLine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перечню)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8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Тариф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276"/>
              <w:ind w:left="199" w:right="101" w:hanging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услуг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"/>
              <w:ind w:left="348" w:right="32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получателей, получивших</w:t>
            </w:r>
          </w:p>
          <w:p w:rsidR="00EB293D" w:rsidRDefault="00000000">
            <w:pPr>
              <w:pStyle w:val="TableParagraph"/>
              <w:spacing w:before="2" w:line="254" w:lineRule="exact"/>
              <w:ind w:left="2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услугу</w:t>
            </w:r>
          </w:p>
        </w:tc>
      </w:tr>
      <w:tr w:rsidR="00EB293D">
        <w:trPr>
          <w:trHeight w:val="27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47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2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D012C" w:rsidRPr="00663ACC" w:rsidRDefault="005D012C" w:rsidP="005D012C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D012C" w:rsidRPr="00663ACC" w:rsidRDefault="005D012C" w:rsidP="005D012C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63ACC">
              <w:rPr>
                <w:b/>
                <w:bCs/>
                <w:color w:val="000000"/>
                <w:sz w:val="20"/>
                <w:szCs w:val="20"/>
              </w:rPr>
              <w:t>1. Социально-бытовые услуги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D012C" w:rsidRPr="00663ACC" w:rsidRDefault="005D012C" w:rsidP="005D012C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012C">
        <w:trPr>
          <w:trHeight w:val="83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Default="005D012C" w:rsidP="005D012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Default="005D012C" w:rsidP="005D012C">
            <w:pPr>
              <w:pStyle w:val="TableParagraph"/>
              <w:spacing w:before="276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Default="005D012C" w:rsidP="005D012C">
            <w:pPr>
              <w:pStyle w:val="TableParagraph"/>
              <w:spacing w:before="276"/>
              <w:ind w:left="28" w:right="2"/>
              <w:jc w:val="center"/>
              <w:rPr>
                <w:sz w:val="24"/>
              </w:rPr>
            </w:pP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663ACC">
              <w:rPr>
                <w:i/>
                <w:iCs/>
                <w:color w:val="000000"/>
                <w:sz w:val="20"/>
                <w:szCs w:val="20"/>
              </w:rPr>
              <w:t>из торговых точек района проживания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5D012C">
        <w:trPr>
          <w:trHeight w:val="319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663ACC">
              <w:rPr>
                <w:i/>
                <w:iCs/>
                <w:color w:val="000000"/>
                <w:sz w:val="20"/>
                <w:szCs w:val="20"/>
              </w:rPr>
              <w:t>из отдаленных торговых точек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Помощь в приготовлении пищи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259,20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D012C">
        <w:trPr>
          <w:trHeight w:val="41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5D012C">
        <w:trPr>
          <w:trHeight w:val="413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D012C">
        <w:trPr>
          <w:trHeight w:val="6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доставка воды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Покупка за счет средств получателя социальных услуг топлива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топка печей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доставка воды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Организация помощи в проведении ремонта жилых помещений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Уборка жилых помещений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33</w:t>
            </w:r>
          </w:p>
        </w:tc>
      </w:tr>
      <w:tr w:rsidR="00EB293D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7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Социально-медицинские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left="28" w:right="2"/>
              <w:jc w:val="center"/>
              <w:rPr>
                <w:sz w:val="24"/>
              </w:rPr>
            </w:pPr>
          </w:p>
        </w:tc>
      </w:tr>
      <w:tr w:rsidR="005D012C">
        <w:trPr>
          <w:trHeight w:val="6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307,35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44</w:t>
            </w:r>
          </w:p>
        </w:tc>
      </w:tr>
    </w:tbl>
    <w:p w:rsidR="00EB293D" w:rsidRDefault="00EB293D">
      <w:pPr>
        <w:pStyle w:val="TableParagraph"/>
        <w:jc w:val="center"/>
        <w:rPr>
          <w:sz w:val="24"/>
        </w:rPr>
        <w:sectPr w:rsidR="00EB293D">
          <w:pgSz w:w="11910" w:h="16840"/>
          <w:pgMar w:top="720" w:right="283" w:bottom="1036" w:left="566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463"/>
        <w:gridCol w:w="996"/>
        <w:gridCol w:w="991"/>
        <w:gridCol w:w="2126"/>
      </w:tblGrid>
      <w:tr w:rsidR="005D012C">
        <w:trPr>
          <w:trHeight w:val="103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38</w:t>
            </w: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прохождении медико-социальной экспертизы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госпитализации по медицинским показаниям в медицинские организации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получении путевки на санаторно-курортное лечение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6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получении зубопротезной и протезно-ортопедической помощи, а также в обеспечении техническими средствами реабилитации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5D012C">
        <w:trPr>
          <w:trHeight w:val="83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36</w:t>
            </w:r>
          </w:p>
        </w:tc>
      </w:tr>
      <w:tr w:rsidR="00EB293D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Социально-психологические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28" w:right="2"/>
              <w:jc w:val="center"/>
              <w:rPr>
                <w:sz w:val="24"/>
              </w:rPr>
            </w:pP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230,40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Психологическая диагностика и обследование личности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6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Психологические тренинги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Преодоление семейных конфликтов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восстановлению утраченных контактов с семьей, внутри семьи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EB293D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Социально-педагогические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28" w:right="2"/>
              <w:jc w:val="center"/>
              <w:rPr>
                <w:sz w:val="24"/>
              </w:rPr>
            </w:pPr>
          </w:p>
        </w:tc>
      </w:tr>
      <w:tr w:rsidR="005D012C" w:rsidTr="00E76BE0">
        <w:trPr>
          <w:trHeight w:val="54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 xml:space="preserve">Формирование позитивных интересов </w:t>
            </w:r>
            <w:proofErr w:type="gramStart"/>
            <w:r w:rsidRPr="00663ACC">
              <w:rPr>
                <w:color w:val="000000"/>
                <w:sz w:val="20"/>
                <w:szCs w:val="20"/>
              </w:rPr>
              <w:t>(  в</w:t>
            </w:r>
            <w:proofErr w:type="gramEnd"/>
            <w:r w:rsidRPr="00663ACC">
              <w:rPr>
                <w:color w:val="000000"/>
                <w:sz w:val="20"/>
                <w:szCs w:val="20"/>
              </w:rPr>
              <w:t xml:space="preserve"> том числе в сфере досуга) получателей социальных услуг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293D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Социально-правовые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28" w:right="2"/>
              <w:jc w:val="center"/>
              <w:rPr>
                <w:sz w:val="24"/>
              </w:rPr>
            </w:pP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414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бесплатной юридической помощи в соответствии с действующим законодательством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41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получении установленных законодательством мер социальной поддержки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</w:t>
            </w:r>
          </w:p>
        </w:tc>
      </w:tr>
      <w:tr w:rsidR="005D012C">
        <w:trPr>
          <w:trHeight w:val="413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помощи по вопросам пенсионного обеспечения и предоставления других социальных выплат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</w:t>
            </w: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Консультирование по вопросам, связанным с соблюдением и защитой прав и законных интересов получателей социальных услуг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>
        <w:trPr>
          <w:trHeight w:val="415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помощи в получении юридических услуг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386F1A">
        <w:trPr>
          <w:trHeight w:val="83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5D012C" w:rsidRPr="00663ACC" w:rsidRDefault="005D012C" w:rsidP="005D012C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63ACC">
              <w:rPr>
                <w:b/>
                <w:bCs/>
                <w:color w:val="000000"/>
                <w:sz w:val="20"/>
                <w:szCs w:val="20"/>
              </w:rPr>
              <w:t>6.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находящихся в трудной жизненной ситуации</w:t>
            </w:r>
          </w:p>
        </w:tc>
      </w:tr>
      <w:tr w:rsidR="005D012C">
        <w:trPr>
          <w:trHeight w:val="340"/>
        </w:trPr>
        <w:tc>
          <w:tcPr>
            <w:tcW w:w="625" w:type="dxa"/>
            <w:tcBorders>
              <w:top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B293D" w:rsidRDefault="00EB293D">
      <w:pPr>
        <w:pStyle w:val="TableParagraph"/>
        <w:jc w:val="center"/>
        <w:rPr>
          <w:sz w:val="24"/>
        </w:rPr>
        <w:sectPr w:rsidR="00EB293D">
          <w:type w:val="continuous"/>
          <w:pgSz w:w="11910" w:h="16840"/>
          <w:pgMar w:top="720" w:right="283" w:bottom="280" w:left="566" w:header="720" w:footer="720" w:gutter="0"/>
          <w:cols w:space="720"/>
        </w:sectPr>
      </w:pPr>
    </w:p>
    <w:p w:rsidR="00EB293D" w:rsidRDefault="00EB293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448"/>
        <w:gridCol w:w="991"/>
        <w:gridCol w:w="991"/>
        <w:gridCol w:w="2292"/>
      </w:tblGrid>
      <w:tr w:rsidR="00EB293D">
        <w:trPr>
          <w:trHeight w:val="830"/>
        </w:trPr>
        <w:tc>
          <w:tcPr>
            <w:tcW w:w="10347" w:type="dxa"/>
            <w:gridSpan w:val="5"/>
          </w:tcPr>
          <w:p w:rsidR="00EB293D" w:rsidRDefault="00000000">
            <w:pPr>
              <w:pStyle w:val="TableParagraph"/>
              <w:spacing w:before="1"/>
              <w:ind w:left="125" w:firstLine="545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предоставляемых социальных услуг гражданам, находящимся в отделении социального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плату/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частичную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договорами</w:t>
            </w:r>
          </w:p>
          <w:p w:rsidR="00EB293D" w:rsidRDefault="00000000">
            <w:pPr>
              <w:pStyle w:val="TableParagraph"/>
              <w:spacing w:before="3" w:line="254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лиц</w:t>
            </w:r>
          </w:p>
        </w:tc>
      </w:tr>
      <w:tr w:rsidR="00EB293D">
        <w:trPr>
          <w:trHeight w:val="1105"/>
        </w:trPr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276"/>
              <w:ind w:left="140" w:right="118" w:firstLine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перечню)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Тариф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276"/>
              <w:ind w:left="199" w:right="101" w:hanging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услуг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"/>
              <w:ind w:left="428" w:right="41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получателей, получивших</w:t>
            </w:r>
          </w:p>
          <w:p w:rsidR="00EB293D" w:rsidRDefault="00000000">
            <w:pPr>
              <w:pStyle w:val="TableParagraph"/>
              <w:spacing w:line="257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услугу</w:t>
            </w:r>
          </w:p>
        </w:tc>
      </w:tr>
      <w:tr w:rsidR="00EB293D">
        <w:trPr>
          <w:trHeight w:val="320"/>
        </w:trPr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41" w:line="25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41"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41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41"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41"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72E79" w:rsidRPr="00663ACC" w:rsidRDefault="00272E79" w:rsidP="00272E79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72E79" w:rsidRPr="00663ACC" w:rsidRDefault="00272E79" w:rsidP="00272E79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63ACC">
              <w:rPr>
                <w:b/>
                <w:bCs/>
                <w:color w:val="000000"/>
                <w:sz w:val="20"/>
                <w:szCs w:val="20"/>
              </w:rPr>
              <w:t>1. Социально-бытовые 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72E79" w:rsidRPr="00663ACC" w:rsidRDefault="00272E79" w:rsidP="00272E79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E79" w:rsidTr="00272E79">
        <w:trPr>
          <w:trHeight w:val="9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Default="00272E79" w:rsidP="00272E7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Default="00272E79" w:rsidP="00272E79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Default="00272E79" w:rsidP="00272E79">
            <w:pPr>
              <w:pStyle w:val="TableParagraph"/>
              <w:spacing w:before="1"/>
              <w:ind w:left="10" w:right="4"/>
              <w:jc w:val="center"/>
              <w:rPr>
                <w:sz w:val="24"/>
              </w:rPr>
            </w:pP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663ACC">
              <w:rPr>
                <w:i/>
                <w:iCs/>
                <w:color w:val="000000"/>
                <w:sz w:val="20"/>
                <w:szCs w:val="20"/>
              </w:rPr>
              <w:t>из торговых точек района проживания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7962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277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663ACC">
              <w:rPr>
                <w:i/>
                <w:iCs/>
                <w:color w:val="000000"/>
                <w:sz w:val="20"/>
                <w:szCs w:val="20"/>
              </w:rPr>
              <w:t>из отдаленных торговых точек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6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Помощь в приготовлении пищи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72E79" w:rsidTr="00272E79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</w:t>
            </w:r>
          </w:p>
        </w:tc>
      </w:tr>
      <w:tr w:rsidR="00272E79" w:rsidTr="00272E79">
        <w:trPr>
          <w:trHeight w:val="69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32</w:t>
            </w:r>
          </w:p>
        </w:tc>
      </w:tr>
      <w:tr w:rsidR="00272E79" w:rsidTr="00272E79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доставка 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Покупка за счет средств получателя социальных услуг топлива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топка печей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доставка воды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Организация помощи в проведении ремонта жилых помещений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Уборка жилых помещений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272E79" w:rsidTr="00272E79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149</w:t>
            </w:r>
          </w:p>
        </w:tc>
      </w:tr>
      <w:tr w:rsidR="00272E79" w:rsidTr="00272E79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293D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3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Социально-медицинские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10" w:right="4"/>
              <w:jc w:val="center"/>
              <w:rPr>
                <w:sz w:val="24"/>
              </w:rPr>
            </w:pPr>
          </w:p>
        </w:tc>
      </w:tr>
      <w:tr w:rsidR="00272E79" w:rsidTr="00272E79">
        <w:trPr>
          <w:trHeight w:val="6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102,45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2036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272E79" w:rsidTr="00272E79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307,35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102,45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192</w:t>
            </w:r>
          </w:p>
        </w:tc>
      </w:tr>
      <w:tr w:rsidR="00272E79" w:rsidTr="00272E79">
        <w:trPr>
          <w:trHeight w:val="45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86,40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2511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272E79" w:rsidTr="00272E79">
        <w:trPr>
          <w:trHeight w:val="69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63</w:t>
            </w:r>
          </w:p>
        </w:tc>
      </w:tr>
      <w:tr w:rsidR="00272E79" w:rsidTr="00272E79">
        <w:trPr>
          <w:trHeight w:val="43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прохождении медико-социальной экспертизы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госпитализации по медицинским показаниям в медицинские организации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5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получении путевки на санаторно-курортное лечение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7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получении зубопротезной и протезно-ортопедической помощи, а также в обеспечении техническими средствами реабилитации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25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Проведение занятий по адаптивной физической культуре</w:t>
            </w:r>
          </w:p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102,45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9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663ACC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129</w:t>
            </w:r>
          </w:p>
        </w:tc>
      </w:tr>
      <w:tr w:rsidR="00EB293D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4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Социально-психологические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left="8" w:right="2"/>
              <w:jc w:val="center"/>
              <w:rPr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left="10" w:right="4"/>
              <w:jc w:val="center"/>
              <w:rPr>
                <w:sz w:val="24"/>
              </w:rPr>
            </w:pPr>
          </w:p>
        </w:tc>
      </w:tr>
      <w:tr w:rsidR="005D012C" w:rsidTr="005D012C">
        <w:trPr>
          <w:trHeight w:val="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230,40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Психологическая диагностика и обследование личности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68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7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Психологические тренинги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Преодоление семейных конфликтов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восстановлению утраченных контактов с семьей, внутри семьи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63ACC">
              <w:rPr>
                <w:b/>
                <w:bCs/>
                <w:color w:val="000000"/>
                <w:sz w:val="20"/>
                <w:szCs w:val="20"/>
              </w:rPr>
              <w:t>4. Социально-педагогические 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 xml:space="preserve">Формирование позитивных интересов </w:t>
            </w:r>
            <w:proofErr w:type="gramStart"/>
            <w:r w:rsidRPr="00663ACC">
              <w:rPr>
                <w:color w:val="000000"/>
                <w:sz w:val="20"/>
                <w:szCs w:val="20"/>
              </w:rPr>
              <w:t>(  в</w:t>
            </w:r>
            <w:proofErr w:type="gramEnd"/>
            <w:r w:rsidRPr="00663ACC">
              <w:rPr>
                <w:color w:val="000000"/>
                <w:sz w:val="20"/>
                <w:szCs w:val="20"/>
              </w:rPr>
              <w:t xml:space="preserve"> том числе в сфере досуга) получателей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63ACC">
              <w:rPr>
                <w:b/>
                <w:bCs/>
                <w:color w:val="000000"/>
                <w:sz w:val="20"/>
                <w:szCs w:val="20"/>
              </w:rPr>
              <w:t>5. Социально-правовые 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бесплатной юридической помощи в соответствии с действующим законодательством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Содействие в получении установленных законодательством мер социальной поддержки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помощи по вопросам пенсионного обеспечения и предоставления других социальных выплат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Консультирование по вопросам, связанным с соблюдением и защитой прав и законных интересов получателей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Оказание помощи в получении юридических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D012C" w:rsidRPr="00663ACC" w:rsidRDefault="005D012C" w:rsidP="005D012C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63ACC">
              <w:rPr>
                <w:b/>
                <w:bCs/>
                <w:color w:val="000000"/>
                <w:sz w:val="20"/>
                <w:szCs w:val="20"/>
              </w:rPr>
              <w:t>6.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находящихся в трудной жизненной ситуации</w:t>
            </w:r>
          </w:p>
        </w:tc>
      </w:tr>
      <w:tr w:rsidR="005D012C" w:rsidTr="005D012C">
        <w:trPr>
          <w:trHeight w:val="3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2C" w:rsidRPr="00663ACC" w:rsidRDefault="005D012C" w:rsidP="005D012C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63AC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B293D" w:rsidRDefault="00EB293D">
      <w:pPr>
        <w:pStyle w:val="TableParagraph"/>
        <w:spacing w:line="274" w:lineRule="exact"/>
        <w:jc w:val="center"/>
        <w:rPr>
          <w:sz w:val="24"/>
        </w:rPr>
        <w:sectPr w:rsidR="00EB293D">
          <w:pgSz w:w="11910" w:h="16840"/>
          <w:pgMar w:top="720" w:right="283" w:bottom="280" w:left="566" w:header="720" w:footer="720" w:gutter="0"/>
          <w:cols w:space="720"/>
        </w:sectPr>
      </w:pPr>
    </w:p>
    <w:p w:rsidR="00EB293D" w:rsidRDefault="00EB293D">
      <w:pPr>
        <w:pStyle w:val="a3"/>
        <w:spacing w:before="2"/>
        <w:rPr>
          <w:b/>
          <w:sz w:val="2"/>
        </w:rPr>
      </w:pPr>
    </w:p>
    <w:p w:rsidR="00EB293D" w:rsidRDefault="00EB293D">
      <w:pPr>
        <w:pStyle w:val="TableParagraph"/>
        <w:jc w:val="center"/>
        <w:rPr>
          <w:sz w:val="24"/>
        </w:rPr>
        <w:sectPr w:rsidR="00EB293D">
          <w:pgSz w:w="11910" w:h="16840"/>
          <w:pgMar w:top="720" w:right="283" w:bottom="280" w:left="566" w:header="720" w:footer="720" w:gutter="0"/>
          <w:cols w:space="720"/>
        </w:sectPr>
      </w:pPr>
    </w:p>
    <w:p w:rsidR="00EB293D" w:rsidRDefault="00EB293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8"/>
        <w:gridCol w:w="1021"/>
        <w:gridCol w:w="966"/>
        <w:gridCol w:w="2272"/>
      </w:tblGrid>
      <w:tr w:rsidR="00EB293D">
        <w:trPr>
          <w:trHeight w:val="1085"/>
        </w:trPr>
        <w:tc>
          <w:tcPr>
            <w:tcW w:w="10347" w:type="dxa"/>
            <w:gridSpan w:val="5"/>
          </w:tcPr>
          <w:p w:rsidR="00EB293D" w:rsidRDefault="00000000">
            <w:pPr>
              <w:pStyle w:val="TableParagraph"/>
              <w:spacing w:before="131"/>
              <w:ind w:left="279" w:right="263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предоставляемых социальных услуг гражданам, находящимся в специализированном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 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 счет бюджетных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 бюджетов субъектов Российской Федерации</w:t>
            </w:r>
          </w:p>
        </w:tc>
      </w:tr>
      <w:tr w:rsidR="00EB293D">
        <w:trPr>
          <w:trHeight w:val="1105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80" w:right="15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перечню)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Тариф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41"/>
              <w:ind w:left="363" w:right="12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EB293D" w:rsidRDefault="00000000">
            <w:pPr>
              <w:pStyle w:val="TableParagraph"/>
              <w:spacing w:line="274" w:lineRule="exact"/>
              <w:ind w:left="1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услуг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"/>
              <w:ind w:left="418" w:right="40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получателей, получивших</w:t>
            </w:r>
          </w:p>
          <w:p w:rsidR="00EB293D" w:rsidRDefault="00000000">
            <w:pPr>
              <w:pStyle w:val="TableParagraph"/>
              <w:spacing w:before="2" w:line="254" w:lineRule="exact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услугу</w:t>
            </w:r>
          </w:p>
        </w:tc>
      </w:tr>
      <w:tr w:rsidR="00EB293D">
        <w:trPr>
          <w:trHeight w:val="27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B293D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Социально-бытовые</w:t>
            </w:r>
            <w:r>
              <w:rPr>
                <w:b/>
                <w:spacing w:val="-2"/>
                <w:sz w:val="18"/>
              </w:rPr>
              <w:t xml:space="preserve"> услуги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spacing w:before="21"/>
              <w:ind w:left="22" w:right="1"/>
              <w:jc w:val="center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:rsidR="00EB293D" w:rsidRDefault="00EB293D">
            <w:pPr>
              <w:pStyle w:val="TableParagraph"/>
              <w:spacing w:before="21"/>
              <w:ind w:left="21"/>
              <w:jc w:val="center"/>
              <w:rPr>
                <w:sz w:val="24"/>
              </w:rPr>
            </w:pPr>
          </w:p>
        </w:tc>
      </w:tr>
      <w:tr w:rsidR="00272E79" w:rsidTr="00272E79">
        <w:trPr>
          <w:trHeight w:val="661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B542DE">
              <w:rPr>
                <w:i/>
                <w:iCs/>
                <w:color w:val="000000"/>
                <w:sz w:val="20"/>
                <w:szCs w:val="20"/>
              </w:rPr>
              <w:t>из торговых точек района проживания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52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B542DE">
              <w:rPr>
                <w:i/>
                <w:iCs/>
                <w:color w:val="000000"/>
                <w:sz w:val="20"/>
                <w:szCs w:val="20"/>
              </w:rPr>
              <w:t>из отдаленных торговых точек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28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Помощь в приготовлении пищи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259,20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27</w:t>
            </w:r>
          </w:p>
        </w:tc>
      </w:tr>
      <w:tr w:rsidR="00272E79">
        <w:trPr>
          <w:trHeight w:val="41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37</w:t>
            </w:r>
          </w:p>
        </w:tc>
      </w:tr>
      <w:tr w:rsidR="00272E79">
        <w:trPr>
          <w:trHeight w:val="413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72E79">
        <w:trPr>
          <w:trHeight w:val="6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доставка воды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Покупка за счет средств получателя социальных услуг топлива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топка печей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доставка воды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Организация помощи в проведении ремонта жилых помещений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Уборка жилых помещений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35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32</w:t>
            </w:r>
          </w:p>
        </w:tc>
      </w:tr>
      <w:tr w:rsidR="00272E79">
        <w:trPr>
          <w:trHeight w:val="41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31</w:t>
            </w:r>
          </w:p>
        </w:tc>
      </w:tr>
      <w:tr w:rsidR="00EB293D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7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Социально-медицинские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left="22" w:right="1"/>
              <w:jc w:val="center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left="21"/>
              <w:jc w:val="center"/>
              <w:rPr>
                <w:sz w:val="24"/>
              </w:rPr>
            </w:pPr>
          </w:p>
        </w:tc>
      </w:tr>
      <w:tr w:rsidR="00EB293D">
        <w:trPr>
          <w:trHeight w:val="62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b/>
                <w:sz w:val="18"/>
              </w:rPr>
            </w:pPr>
          </w:p>
          <w:p w:rsidR="00EB293D" w:rsidRDefault="0000000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процедур,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сохранением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здоровья</w:t>
            </w:r>
          </w:p>
          <w:p w:rsidR="00EB293D" w:rsidRDefault="00000000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получателей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(измерение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тела, артериального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давления,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приемом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лекарств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др.)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76"/>
              <w:ind w:left="2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76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B293D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52"/>
              <w:ind w:lef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52"/>
              <w:ind w:left="115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оздоровительных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21"/>
              <w:ind w:left="2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2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B293D">
        <w:trPr>
          <w:trHeight w:val="41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02"/>
              <w:ind w:left="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Систематическое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получателями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услуг</w:t>
            </w:r>
          </w:p>
          <w:p w:rsidR="00EB293D" w:rsidRDefault="00000000">
            <w:pPr>
              <w:pStyle w:val="TableParagraph"/>
              <w:spacing w:before="3"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отклонений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здоровья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71"/>
              <w:ind w:left="2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7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EB293D" w:rsidRDefault="00EB293D">
      <w:pPr>
        <w:pStyle w:val="TableParagraph"/>
        <w:jc w:val="center"/>
        <w:rPr>
          <w:sz w:val="24"/>
        </w:rPr>
        <w:sectPr w:rsidR="00EB293D">
          <w:pgSz w:w="11910" w:h="16840"/>
          <w:pgMar w:top="1000" w:right="283" w:bottom="780" w:left="566" w:header="720" w:footer="7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8"/>
        <w:gridCol w:w="1021"/>
        <w:gridCol w:w="966"/>
        <w:gridCol w:w="2272"/>
      </w:tblGrid>
      <w:tr w:rsidR="00272E79" w:rsidTr="00272E79">
        <w:trPr>
          <w:trHeight w:val="858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37</w:t>
            </w:r>
          </w:p>
        </w:tc>
      </w:tr>
      <w:tr w:rsidR="00272E79" w:rsidTr="00272E79">
        <w:trPr>
          <w:trHeight w:val="39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307,35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72E79">
        <w:trPr>
          <w:trHeight w:val="41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29</w:t>
            </w:r>
          </w:p>
        </w:tc>
      </w:tr>
      <w:tr w:rsidR="00272E79">
        <w:trPr>
          <w:trHeight w:val="318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61</w:t>
            </w:r>
          </w:p>
        </w:tc>
      </w:tr>
      <w:tr w:rsidR="00272E79">
        <w:trPr>
          <w:trHeight w:val="62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 прохождении медико-социальной экспертизы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 госпитализации по медицинским показаниям в медицинские организации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544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 получении путевки на санаторно-курортное лечение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544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 получении зубопротезной и протезно-ортопедической помощи, а также в обеспечении техническими средствами реабилитации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544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544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32</w:t>
            </w:r>
          </w:p>
        </w:tc>
      </w:tr>
      <w:tr w:rsidR="00EB293D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Социально-психологические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right="345"/>
              <w:jc w:val="right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4" w:lineRule="exact"/>
              <w:ind w:left="21"/>
              <w:jc w:val="center"/>
              <w:rPr>
                <w:sz w:val="24"/>
              </w:rPr>
            </w:pPr>
          </w:p>
        </w:tc>
      </w:tr>
      <w:tr w:rsidR="00272E79">
        <w:trPr>
          <w:trHeight w:val="41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230,40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Психологическая диагностика и обследование личности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6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7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Психологические тренинги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Преодоление семейных конфликтов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41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восстановлению утраченных контактов с семьей, внутри семьи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B293D">
        <w:trPr>
          <w:trHeight w:val="3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Социально-педагогические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22" w:right="1"/>
              <w:jc w:val="center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1"/>
              <w:ind w:left="21"/>
              <w:jc w:val="center"/>
              <w:rPr>
                <w:sz w:val="24"/>
              </w:rPr>
            </w:pPr>
          </w:p>
        </w:tc>
      </w:tr>
      <w:tr w:rsidR="00272E79" w:rsidTr="00272E79">
        <w:trPr>
          <w:trHeight w:val="51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 xml:space="preserve">Формирование позитивных интересов </w:t>
            </w:r>
            <w:proofErr w:type="gramStart"/>
            <w:r w:rsidRPr="00B542DE">
              <w:rPr>
                <w:color w:val="000000"/>
                <w:sz w:val="20"/>
                <w:szCs w:val="20"/>
              </w:rPr>
              <w:t>(  в</w:t>
            </w:r>
            <w:proofErr w:type="gramEnd"/>
            <w:r w:rsidRPr="00B542DE">
              <w:rPr>
                <w:color w:val="000000"/>
                <w:sz w:val="20"/>
                <w:szCs w:val="20"/>
              </w:rPr>
              <w:t xml:space="preserve"> том числе в сфере досуга) получателей социальных услуг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</w:t>
            </w:r>
          </w:p>
        </w:tc>
      </w:tr>
      <w:tr w:rsidR="00EB293D">
        <w:trPr>
          <w:trHeight w:val="317"/>
        </w:trPr>
        <w:tc>
          <w:tcPr>
            <w:tcW w:w="70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57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Социально-правовые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2" w:lineRule="exact"/>
              <w:ind w:right="345"/>
              <w:jc w:val="right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EB293D" w:rsidRDefault="00EB293D">
            <w:pPr>
              <w:pStyle w:val="TableParagraph"/>
              <w:spacing w:before="26" w:line="272" w:lineRule="exact"/>
              <w:ind w:left="21"/>
              <w:jc w:val="center"/>
              <w:rPr>
                <w:sz w:val="24"/>
              </w:rPr>
            </w:pPr>
          </w:p>
        </w:tc>
      </w:tr>
      <w:tr w:rsidR="00272E79">
        <w:trPr>
          <w:trHeight w:val="412"/>
        </w:trPr>
        <w:tc>
          <w:tcPr>
            <w:tcW w:w="70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3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>
        <w:trPr>
          <w:trHeight w:val="414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Оказание бесплатной юридической помощи в соответствии с действующим законодательством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</w:t>
            </w:r>
          </w:p>
        </w:tc>
      </w:tr>
      <w:tr w:rsidR="00272E79">
        <w:trPr>
          <w:trHeight w:val="41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Содействие в получении установленных законодательством мер социальной поддержки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4</w:t>
            </w:r>
          </w:p>
        </w:tc>
      </w:tr>
      <w:tr w:rsidR="00272E79">
        <w:trPr>
          <w:trHeight w:val="41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Оказание помощи по вопросам пенсионного обеспечения и предоставления других социальных выплат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22</w:t>
            </w:r>
          </w:p>
        </w:tc>
      </w:tr>
      <w:tr w:rsidR="00272E79">
        <w:trPr>
          <w:trHeight w:val="620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Консультирование по вопросам, связанным с соблюдением и защитой прав и законных интересов получателей социальных услуг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72E79" w:rsidTr="00272E79">
        <w:trPr>
          <w:trHeight w:val="332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Оказание помощи в получении юридических услуг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E79" w:rsidTr="00272E79">
        <w:trPr>
          <w:trHeight w:val="332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272E79">
              <w:rPr>
                <w:rFonts w:eastAsia="Calibri"/>
                <w:b/>
                <w:bCs/>
                <w:color w:val="000000"/>
                <w:sz w:val="20"/>
                <w:szCs w:val="20"/>
              </w:rPr>
              <w:t>6.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находящихся в трудной жизненной ситуации</w:t>
            </w:r>
          </w:p>
        </w:tc>
      </w:tr>
      <w:tr w:rsidR="00272E79">
        <w:trPr>
          <w:trHeight w:val="415"/>
        </w:trPr>
        <w:tc>
          <w:tcPr>
            <w:tcW w:w="700" w:type="dxa"/>
            <w:tcBorders>
              <w:top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</w:tcBorders>
          </w:tcPr>
          <w:p w:rsidR="00272E79" w:rsidRPr="00B542DE" w:rsidRDefault="00272E79" w:rsidP="00272E79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542D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B293D" w:rsidRDefault="00EB293D">
      <w:pPr>
        <w:pStyle w:val="TableParagraph"/>
        <w:jc w:val="center"/>
        <w:rPr>
          <w:sz w:val="24"/>
        </w:rPr>
        <w:sectPr w:rsidR="00EB293D">
          <w:type w:val="continuous"/>
          <w:pgSz w:w="11910" w:h="16840"/>
          <w:pgMar w:top="720" w:right="283" w:bottom="280" w:left="566" w:header="720" w:footer="720" w:gutter="0"/>
          <w:cols w:space="720"/>
        </w:sectPr>
      </w:pPr>
    </w:p>
    <w:p w:rsidR="00EB293D" w:rsidRDefault="00EB293D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78"/>
        <w:gridCol w:w="7"/>
        <w:gridCol w:w="992"/>
        <w:gridCol w:w="993"/>
        <w:gridCol w:w="2267"/>
      </w:tblGrid>
      <w:tr w:rsidR="00EB293D" w:rsidTr="00F1204D">
        <w:trPr>
          <w:trHeight w:val="1035"/>
        </w:trPr>
        <w:tc>
          <w:tcPr>
            <w:tcW w:w="10332" w:type="dxa"/>
            <w:gridSpan w:val="6"/>
          </w:tcPr>
          <w:p w:rsidR="00EB293D" w:rsidRDefault="00000000">
            <w:pPr>
              <w:pStyle w:val="TableParagraph"/>
              <w:spacing w:before="106"/>
              <w:ind w:left="220" w:firstLine="445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предоставляемых социальных услуг гражданам, находящимся в отделении социального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ассигнований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субъектов</w:t>
            </w:r>
          </w:p>
          <w:p w:rsidR="00EB293D" w:rsidRDefault="00000000">
            <w:pPr>
              <w:pStyle w:val="TableParagraph"/>
              <w:spacing w:line="274" w:lineRule="exact"/>
              <w:ind w:left="3901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Федерации</w:t>
            </w:r>
          </w:p>
        </w:tc>
      </w:tr>
      <w:tr w:rsidR="00EB293D" w:rsidTr="00F1204D">
        <w:trPr>
          <w:trHeight w:val="1105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75" w:right="158" w:firstLine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 услуг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перечню)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47" w:right="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Тариф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b/>
                <w:sz w:val="24"/>
              </w:rPr>
            </w:pPr>
          </w:p>
          <w:p w:rsidR="00EB293D" w:rsidRDefault="00000000">
            <w:pPr>
              <w:pStyle w:val="TableParagraph"/>
              <w:ind w:left="198" w:right="101" w:hanging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услуг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"/>
              <w:ind w:left="418" w:right="39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получателей, получивших</w:t>
            </w:r>
          </w:p>
          <w:p w:rsidR="00EB293D" w:rsidRDefault="00000000">
            <w:pPr>
              <w:pStyle w:val="TableParagraph"/>
              <w:spacing w:before="2" w:line="254" w:lineRule="exact"/>
              <w:ind w:left="2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услугу</w:t>
            </w:r>
          </w:p>
        </w:tc>
      </w:tr>
      <w:tr w:rsidR="00EB293D" w:rsidTr="00F1204D">
        <w:trPr>
          <w:trHeight w:val="27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47" w:right="3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93D" w:rsidRDefault="00000000">
            <w:pPr>
              <w:pStyle w:val="TableParagraph"/>
              <w:spacing w:before="1" w:line="254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B293D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Социально-бытовые</w:t>
            </w:r>
            <w:r>
              <w:rPr>
                <w:b/>
                <w:spacing w:val="-2"/>
                <w:sz w:val="20"/>
              </w:rPr>
              <w:t xml:space="preserve"> услуги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Pr="000A28AF" w:rsidRDefault="00EB293D">
            <w:pPr>
              <w:pStyle w:val="TableParagraph"/>
              <w:spacing w:before="21"/>
              <w:ind w:left="8" w:right="2"/>
              <w:jc w:val="center"/>
              <w:rPr>
                <w:sz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Pr="000A28AF" w:rsidRDefault="00EB293D">
            <w:pPr>
              <w:pStyle w:val="TableParagraph"/>
              <w:spacing w:before="21"/>
              <w:ind w:left="21" w:right="1"/>
              <w:jc w:val="center"/>
              <w:rPr>
                <w:sz w:val="24"/>
                <w:lang w:val="en-US"/>
              </w:rPr>
            </w:pPr>
          </w:p>
        </w:tc>
      </w:tr>
      <w:tr w:rsidR="00EB293D" w:rsidTr="00F1204D">
        <w:trPr>
          <w:trHeight w:val="9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B293D" w:rsidRDefault="00000000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Покупка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доставка на дом продуктов питания, промышленных</w:t>
            </w:r>
          </w:p>
          <w:p w:rsidR="00EB293D" w:rsidRDefault="00000000">
            <w:pPr>
              <w:pStyle w:val="TableParagraph"/>
              <w:spacing w:line="230" w:lineRule="atLeast"/>
              <w:ind w:left="110" w:right="703"/>
              <w:rPr>
                <w:sz w:val="20"/>
              </w:rPr>
            </w:pPr>
            <w:r>
              <w:rPr>
                <w:sz w:val="20"/>
              </w:rPr>
              <w:t>товаров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гигиены, средств ухода, книг, газет, журналов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B293D" w:rsidRPr="009E71BD" w:rsidRDefault="00EB293D">
            <w:pPr>
              <w:pStyle w:val="TableParagraph"/>
              <w:ind w:left="8" w:right="1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93D" w:rsidRDefault="00EB293D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EB293D" w:rsidRPr="009E71BD" w:rsidRDefault="00EB293D">
            <w:pPr>
              <w:pStyle w:val="TableParagraph"/>
              <w:ind w:left="21" w:right="1"/>
              <w:jc w:val="center"/>
              <w:rPr>
                <w:sz w:val="24"/>
              </w:rPr>
            </w:pPr>
          </w:p>
        </w:tc>
      </w:tr>
      <w:tr w:rsidR="000A28AF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990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торговых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точек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района</w:t>
            </w:r>
            <w:r>
              <w:rPr>
                <w:i/>
                <w:spacing w:val="-2"/>
                <w:sz w:val="20"/>
              </w:rPr>
              <w:t xml:space="preserve"> проживания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4298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98</w:t>
            </w:r>
          </w:p>
        </w:tc>
      </w:tr>
      <w:tr w:rsidR="000A28AF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1325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отдаленных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торговых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точек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78</w:t>
            </w:r>
          </w:p>
        </w:tc>
      </w:tr>
      <w:tr w:rsidR="000A28AF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32</w:t>
            </w:r>
          </w:p>
        </w:tc>
      </w:tr>
      <w:tr w:rsidR="000A28AF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113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line="230" w:lineRule="exact"/>
              <w:ind w:left="110" w:right="703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 жилищно-коммунальных услуг и услуг связи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0A28AF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113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line="230" w:lineRule="exact"/>
              <w:ind w:left="110" w:right="187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вещей в стирку, химчистку, ремонт, обратная их доставка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72</w:t>
            </w:r>
          </w:p>
        </w:tc>
      </w:tr>
      <w:tr w:rsidR="000A28AF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228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line="230" w:lineRule="exact"/>
              <w:ind w:left="110" w:right="141"/>
              <w:rPr>
                <w:sz w:val="20"/>
              </w:rPr>
            </w:pPr>
            <w:r>
              <w:rPr>
                <w:sz w:val="20"/>
              </w:rPr>
              <w:t>Покупка за счет средств получателя социальных услуг топлива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отопления и (или) водоснабжения), топка печей, доставка воды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37</w:t>
            </w:r>
          </w:p>
        </w:tc>
      </w:tr>
      <w:tr w:rsidR="000A28AF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Покупка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услуг </w:t>
            </w:r>
            <w:r>
              <w:rPr>
                <w:spacing w:val="-2"/>
                <w:sz w:val="20"/>
              </w:rPr>
              <w:t>топлива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8AF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топка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8AF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доставка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8AF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113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жилых </w:t>
            </w:r>
            <w:r>
              <w:rPr>
                <w:spacing w:val="-2"/>
                <w:sz w:val="20"/>
              </w:rPr>
              <w:t>помещений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8AF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0A28AF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4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1.8.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кратковременного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присмотра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1325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68</w:t>
            </w:r>
          </w:p>
        </w:tc>
      </w:tr>
      <w:tr w:rsidR="000A28AF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before="113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1.9.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Default="000A28AF" w:rsidP="000A28A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Отправка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 почтовой корреспонденции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AF" w:rsidRPr="00D47455" w:rsidRDefault="000A28AF" w:rsidP="000A28A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D" w:rsidRPr="009E71BD" w:rsidRDefault="000A28AF" w:rsidP="009E71BD">
            <w:pPr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E71BD">
              <w:rPr>
                <w:color w:val="000000" w:themeColor="text1"/>
                <w:sz w:val="20"/>
                <w:szCs w:val="20"/>
              </w:rPr>
              <w:t>54</w:t>
            </w:r>
          </w:p>
          <w:p w:rsidR="009E71BD" w:rsidRPr="00D47455" w:rsidRDefault="009E71BD" w:rsidP="009E71BD">
            <w:pPr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E71BD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D" w:rsidRPr="00D47455" w:rsidRDefault="009E71BD" w:rsidP="009E71B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D" w:rsidRPr="00D47455" w:rsidRDefault="009E71BD" w:rsidP="009E71B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Предоставление гигиенических услуг лицам, не способным по состоянию здоровья или в силу возраста полностью или частично самостоятельно осуществлять за собой уход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D" w:rsidRPr="00D47455" w:rsidRDefault="009E71BD" w:rsidP="009E71B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D" w:rsidRPr="00D47455" w:rsidRDefault="009E71BD" w:rsidP="009E71B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BD" w:rsidRPr="00D47455" w:rsidRDefault="009E71BD" w:rsidP="009E71B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44</w:t>
            </w:r>
          </w:p>
        </w:tc>
      </w:tr>
      <w:tr w:rsidR="00EB293D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Социально-медицинские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Pr="000A28AF" w:rsidRDefault="00EB293D">
            <w:pPr>
              <w:pStyle w:val="TableParagraph"/>
              <w:spacing w:before="21"/>
              <w:ind w:left="8" w:right="1"/>
              <w:jc w:val="center"/>
              <w:rPr>
                <w:sz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Pr="000A28AF" w:rsidRDefault="00EB293D">
            <w:pPr>
              <w:pStyle w:val="TableParagraph"/>
              <w:spacing w:before="21"/>
              <w:ind w:left="21" w:right="1"/>
              <w:jc w:val="center"/>
              <w:rPr>
                <w:sz w:val="24"/>
                <w:lang w:val="en-US"/>
              </w:rPr>
            </w:pP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102,45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91</w:t>
            </w:r>
          </w:p>
        </w:tc>
      </w:tr>
      <w:tr w:rsidR="00F1204D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Проведение оздоровительных мероприятий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307,35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F1204D" w:rsidTr="00F1204D">
        <w:trPr>
          <w:trHeight w:val="4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102,45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1204D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86,40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 обеспечении по заключению врачей лекарственными средствами и изделиями медицинского назначения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72</w:t>
            </w:r>
          </w:p>
        </w:tc>
      </w:tr>
      <w:tr w:rsidR="00F1204D" w:rsidTr="00F1204D">
        <w:trPr>
          <w:trHeight w:val="5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 прохождении медико-социальной экспертизы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5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 госпитализации по медицинским показаниям в медицинские организации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5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 получении путевки на санаторно-курортное лечение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5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 получении зубопротезной и протезно-ортопедической помощи, а также в обеспечении техническими средствами реабилитации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409,80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F1204D" w:rsidTr="00F1204D">
        <w:trPr>
          <w:trHeight w:val="5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102,45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5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204,90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64</w:t>
            </w:r>
          </w:p>
        </w:tc>
      </w:tr>
      <w:tr w:rsidR="00EB293D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000000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Социально-психологические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B293D" w:rsidRDefault="00EB293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Pr="000A28AF" w:rsidRDefault="00EB293D">
            <w:pPr>
              <w:pStyle w:val="TableParagraph"/>
              <w:spacing w:before="21"/>
              <w:ind w:left="8" w:right="2"/>
              <w:jc w:val="center"/>
              <w:rPr>
                <w:sz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293D" w:rsidRPr="000A28AF" w:rsidRDefault="00EB293D">
            <w:pPr>
              <w:pStyle w:val="TableParagraph"/>
              <w:spacing w:before="21"/>
              <w:ind w:left="21" w:right="1"/>
              <w:jc w:val="center"/>
              <w:rPr>
                <w:sz w:val="24"/>
                <w:lang w:val="en-US"/>
              </w:rPr>
            </w:pPr>
          </w:p>
        </w:tc>
      </w:tr>
      <w:tr w:rsidR="00F1204D" w:rsidTr="00F1204D">
        <w:trPr>
          <w:trHeight w:val="4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230,40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3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Психологическая диагностика и обследование личности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18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Психологические тренинги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Преодоление семейных конфликтов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восстановлению утраченных контактов с семьей, внутри семьи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518,40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1204D" w:rsidTr="00FA146F">
        <w:trPr>
          <w:trHeight w:val="40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47455">
              <w:rPr>
                <w:b/>
                <w:bCs/>
                <w:color w:val="000000"/>
                <w:sz w:val="20"/>
                <w:szCs w:val="20"/>
              </w:rPr>
              <w:t>4. Социально-педагогические услуги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 xml:space="preserve">Формирование позитивных интересов </w:t>
            </w:r>
            <w:proofErr w:type="gramStart"/>
            <w:r w:rsidRPr="00D47455">
              <w:rPr>
                <w:color w:val="000000"/>
                <w:sz w:val="20"/>
                <w:szCs w:val="20"/>
              </w:rPr>
              <w:t>(  в</w:t>
            </w:r>
            <w:proofErr w:type="gramEnd"/>
            <w:r w:rsidRPr="00D47455">
              <w:rPr>
                <w:color w:val="000000"/>
                <w:sz w:val="20"/>
                <w:szCs w:val="20"/>
              </w:rPr>
              <w:t xml:space="preserve"> том числе в сфере досуга) получателей социальных услуг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F1204D" w:rsidTr="00FA146F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47455">
              <w:rPr>
                <w:b/>
                <w:bCs/>
                <w:color w:val="000000"/>
                <w:sz w:val="20"/>
                <w:szCs w:val="20"/>
              </w:rPr>
              <w:t>5. Социально-правовые услуги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1204D" w:rsidRPr="00D47455" w:rsidRDefault="00F1204D" w:rsidP="00F1204D">
            <w:pPr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Оказание бесплатной юридической помощи в соответствии с действующим законодательством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345,60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Содействие в получении установленных законодательством мер социальной поддержки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Оказание помощи по вопросам пенсионного обеспечения и предоставления других социальных выплат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5.5.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Консультирование по вопросам, связанным с соблюдением и защитой прав и законных интересов получателей социальных услуг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F1204D" w:rsidTr="00F1204D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5.6.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Оказание помощи в получении юридических услуг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4D" w:rsidRPr="00D47455" w:rsidRDefault="00F1204D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A146F" w:rsidTr="00FA146F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146F" w:rsidRPr="00D47455" w:rsidRDefault="00FA146F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146F" w:rsidRPr="00D47455" w:rsidRDefault="00FA146F" w:rsidP="00F1204D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b/>
                <w:bCs/>
                <w:color w:val="000000"/>
                <w:sz w:val="20"/>
                <w:szCs w:val="20"/>
              </w:rPr>
              <w:t>6. 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детей-инвалидов, семей и детей, находящихся в трудной жизненной ситуации</w:t>
            </w:r>
          </w:p>
        </w:tc>
      </w:tr>
      <w:tr w:rsidR="00FA146F" w:rsidTr="00FA146F">
        <w:trPr>
          <w:trHeight w:val="6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6F" w:rsidRPr="00D47455" w:rsidRDefault="00FA146F" w:rsidP="00FA146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6F" w:rsidRPr="00D47455" w:rsidRDefault="00FA146F" w:rsidP="00FA146F">
            <w:pPr>
              <w:adjustRightInd w:val="0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Проведение социально-реабилитационных мероприятий в сфере социального обслуживания, в том числе в соответствии с индивидуальной программой реабилитации получателей социальной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6F" w:rsidRPr="00D47455" w:rsidRDefault="00FA146F" w:rsidP="00FA146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172,80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6F" w:rsidRPr="00D47455" w:rsidRDefault="00FA146F" w:rsidP="00FA146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46F" w:rsidRPr="00D47455" w:rsidRDefault="00FA146F" w:rsidP="00FA146F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4745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B293D" w:rsidRDefault="00EB293D">
      <w:pPr>
        <w:pStyle w:val="TableParagraph"/>
        <w:jc w:val="center"/>
        <w:rPr>
          <w:sz w:val="24"/>
        </w:rPr>
        <w:sectPr w:rsidR="00EB293D">
          <w:pgSz w:w="11910" w:h="16840"/>
          <w:pgMar w:top="1000" w:right="283" w:bottom="280" w:left="566" w:header="720" w:footer="720" w:gutter="0"/>
          <w:cols w:space="720"/>
        </w:sectPr>
      </w:pPr>
    </w:p>
    <w:p w:rsidR="008E40B1" w:rsidRDefault="008E40B1"/>
    <w:sectPr w:rsidR="008E40B1">
      <w:type w:val="continuous"/>
      <w:pgSz w:w="11910" w:h="16840"/>
      <w:pgMar w:top="72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D2389"/>
    <w:multiLevelType w:val="hybridMultilevel"/>
    <w:tmpl w:val="D9201ADC"/>
    <w:lvl w:ilvl="0" w:tplc="D9E844CC">
      <w:numFmt w:val="bullet"/>
      <w:lvlText w:val="-"/>
      <w:lvlJc w:val="left"/>
      <w:pPr>
        <w:ind w:left="1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B4868E2">
      <w:numFmt w:val="bullet"/>
      <w:lvlText w:val="•"/>
      <w:lvlJc w:val="left"/>
      <w:pPr>
        <w:ind w:left="631" w:hanging="105"/>
      </w:pPr>
      <w:rPr>
        <w:rFonts w:hint="default"/>
        <w:lang w:val="ru-RU" w:eastAsia="en-US" w:bidi="ar-SA"/>
      </w:rPr>
    </w:lvl>
    <w:lvl w:ilvl="2" w:tplc="FC2844E2">
      <w:numFmt w:val="bullet"/>
      <w:lvlText w:val="•"/>
      <w:lvlJc w:val="left"/>
      <w:pPr>
        <w:ind w:left="1143" w:hanging="105"/>
      </w:pPr>
      <w:rPr>
        <w:rFonts w:hint="default"/>
        <w:lang w:val="ru-RU" w:eastAsia="en-US" w:bidi="ar-SA"/>
      </w:rPr>
    </w:lvl>
    <w:lvl w:ilvl="3" w:tplc="F3B06BCC">
      <w:numFmt w:val="bullet"/>
      <w:lvlText w:val="•"/>
      <w:lvlJc w:val="left"/>
      <w:pPr>
        <w:ind w:left="1655" w:hanging="105"/>
      </w:pPr>
      <w:rPr>
        <w:rFonts w:hint="default"/>
        <w:lang w:val="ru-RU" w:eastAsia="en-US" w:bidi="ar-SA"/>
      </w:rPr>
    </w:lvl>
    <w:lvl w:ilvl="4" w:tplc="CE7280DA">
      <w:numFmt w:val="bullet"/>
      <w:lvlText w:val="•"/>
      <w:lvlJc w:val="left"/>
      <w:pPr>
        <w:ind w:left="2167" w:hanging="105"/>
      </w:pPr>
      <w:rPr>
        <w:rFonts w:hint="default"/>
        <w:lang w:val="ru-RU" w:eastAsia="en-US" w:bidi="ar-SA"/>
      </w:rPr>
    </w:lvl>
    <w:lvl w:ilvl="5" w:tplc="C2B2CDFC">
      <w:numFmt w:val="bullet"/>
      <w:lvlText w:val="•"/>
      <w:lvlJc w:val="left"/>
      <w:pPr>
        <w:ind w:left="2679" w:hanging="105"/>
      </w:pPr>
      <w:rPr>
        <w:rFonts w:hint="default"/>
        <w:lang w:val="ru-RU" w:eastAsia="en-US" w:bidi="ar-SA"/>
      </w:rPr>
    </w:lvl>
    <w:lvl w:ilvl="6" w:tplc="EC0668C2">
      <w:numFmt w:val="bullet"/>
      <w:lvlText w:val="•"/>
      <w:lvlJc w:val="left"/>
      <w:pPr>
        <w:ind w:left="3190" w:hanging="105"/>
      </w:pPr>
      <w:rPr>
        <w:rFonts w:hint="default"/>
        <w:lang w:val="ru-RU" w:eastAsia="en-US" w:bidi="ar-SA"/>
      </w:rPr>
    </w:lvl>
    <w:lvl w:ilvl="7" w:tplc="3ABCAAB8">
      <w:numFmt w:val="bullet"/>
      <w:lvlText w:val="•"/>
      <w:lvlJc w:val="left"/>
      <w:pPr>
        <w:ind w:left="3702" w:hanging="105"/>
      </w:pPr>
      <w:rPr>
        <w:rFonts w:hint="default"/>
        <w:lang w:val="ru-RU" w:eastAsia="en-US" w:bidi="ar-SA"/>
      </w:rPr>
    </w:lvl>
    <w:lvl w:ilvl="8" w:tplc="D186C238">
      <w:numFmt w:val="bullet"/>
      <w:lvlText w:val="•"/>
      <w:lvlJc w:val="left"/>
      <w:pPr>
        <w:ind w:left="4214" w:hanging="105"/>
      </w:pPr>
      <w:rPr>
        <w:rFonts w:hint="default"/>
        <w:lang w:val="ru-RU" w:eastAsia="en-US" w:bidi="ar-SA"/>
      </w:rPr>
    </w:lvl>
  </w:abstractNum>
  <w:abstractNum w:abstractNumId="1" w15:restartNumberingAfterBreak="0">
    <w:nsid w:val="0FAE3E78"/>
    <w:multiLevelType w:val="hybridMultilevel"/>
    <w:tmpl w:val="9DB49F0E"/>
    <w:lvl w:ilvl="0" w:tplc="5C0CC1AE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26AF4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2" w:tplc="BFB0435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3" w:tplc="A39AE12C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4" w:tplc="FCFAA4A8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57606B6A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6" w:tplc="4A6A446E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7" w:tplc="BC94185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3830F28C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3F182C"/>
    <w:multiLevelType w:val="hybridMultilevel"/>
    <w:tmpl w:val="FEE8CAD6"/>
    <w:lvl w:ilvl="0" w:tplc="FDE6ED96">
      <w:numFmt w:val="bullet"/>
      <w:lvlText w:val="-"/>
      <w:lvlJc w:val="left"/>
      <w:pPr>
        <w:ind w:left="26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9FCDAAE">
      <w:numFmt w:val="bullet"/>
      <w:lvlText w:val="•"/>
      <w:lvlJc w:val="left"/>
      <w:pPr>
        <w:ind w:left="779" w:hanging="106"/>
      </w:pPr>
      <w:rPr>
        <w:rFonts w:hint="default"/>
        <w:lang w:val="ru-RU" w:eastAsia="en-US" w:bidi="ar-SA"/>
      </w:rPr>
    </w:lvl>
    <w:lvl w:ilvl="2" w:tplc="DDF22FE4">
      <w:numFmt w:val="bullet"/>
      <w:lvlText w:val="•"/>
      <w:lvlJc w:val="left"/>
      <w:pPr>
        <w:ind w:left="1298" w:hanging="106"/>
      </w:pPr>
      <w:rPr>
        <w:rFonts w:hint="default"/>
        <w:lang w:val="ru-RU" w:eastAsia="en-US" w:bidi="ar-SA"/>
      </w:rPr>
    </w:lvl>
    <w:lvl w:ilvl="3" w:tplc="8E9A565E">
      <w:numFmt w:val="bullet"/>
      <w:lvlText w:val="•"/>
      <w:lvlJc w:val="left"/>
      <w:pPr>
        <w:ind w:left="1817" w:hanging="106"/>
      </w:pPr>
      <w:rPr>
        <w:rFonts w:hint="default"/>
        <w:lang w:val="ru-RU" w:eastAsia="en-US" w:bidi="ar-SA"/>
      </w:rPr>
    </w:lvl>
    <w:lvl w:ilvl="4" w:tplc="CF8815B4">
      <w:numFmt w:val="bullet"/>
      <w:lvlText w:val="•"/>
      <w:lvlJc w:val="left"/>
      <w:pPr>
        <w:ind w:left="2337" w:hanging="106"/>
      </w:pPr>
      <w:rPr>
        <w:rFonts w:hint="default"/>
        <w:lang w:val="ru-RU" w:eastAsia="en-US" w:bidi="ar-SA"/>
      </w:rPr>
    </w:lvl>
    <w:lvl w:ilvl="5" w:tplc="20A4B4DA">
      <w:numFmt w:val="bullet"/>
      <w:lvlText w:val="•"/>
      <w:lvlJc w:val="left"/>
      <w:pPr>
        <w:ind w:left="2856" w:hanging="106"/>
      </w:pPr>
      <w:rPr>
        <w:rFonts w:hint="default"/>
        <w:lang w:val="ru-RU" w:eastAsia="en-US" w:bidi="ar-SA"/>
      </w:rPr>
    </w:lvl>
    <w:lvl w:ilvl="6" w:tplc="8D160F2C">
      <w:numFmt w:val="bullet"/>
      <w:lvlText w:val="•"/>
      <w:lvlJc w:val="left"/>
      <w:pPr>
        <w:ind w:left="3375" w:hanging="106"/>
      </w:pPr>
      <w:rPr>
        <w:rFonts w:hint="default"/>
        <w:lang w:val="ru-RU" w:eastAsia="en-US" w:bidi="ar-SA"/>
      </w:rPr>
    </w:lvl>
    <w:lvl w:ilvl="7" w:tplc="5822AAC6">
      <w:numFmt w:val="bullet"/>
      <w:lvlText w:val="•"/>
      <w:lvlJc w:val="left"/>
      <w:pPr>
        <w:ind w:left="3895" w:hanging="106"/>
      </w:pPr>
      <w:rPr>
        <w:rFonts w:hint="default"/>
        <w:lang w:val="ru-RU" w:eastAsia="en-US" w:bidi="ar-SA"/>
      </w:rPr>
    </w:lvl>
    <w:lvl w:ilvl="8" w:tplc="FDC6281A">
      <w:numFmt w:val="bullet"/>
      <w:lvlText w:val="•"/>
      <w:lvlJc w:val="left"/>
      <w:pPr>
        <w:ind w:left="4414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2F8B1EE2"/>
    <w:multiLevelType w:val="hybridMultilevel"/>
    <w:tmpl w:val="D2EE6FE6"/>
    <w:lvl w:ilvl="0" w:tplc="34786B24">
      <w:numFmt w:val="bullet"/>
      <w:lvlText w:val="-"/>
      <w:lvlJc w:val="left"/>
      <w:pPr>
        <w:ind w:left="26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E6E2A80">
      <w:numFmt w:val="bullet"/>
      <w:lvlText w:val="•"/>
      <w:lvlJc w:val="left"/>
      <w:pPr>
        <w:ind w:left="761" w:hanging="105"/>
      </w:pPr>
      <w:rPr>
        <w:rFonts w:hint="default"/>
        <w:lang w:val="ru-RU" w:eastAsia="en-US" w:bidi="ar-SA"/>
      </w:rPr>
    </w:lvl>
    <w:lvl w:ilvl="2" w:tplc="CC72EE4E">
      <w:numFmt w:val="bullet"/>
      <w:lvlText w:val="•"/>
      <w:lvlJc w:val="left"/>
      <w:pPr>
        <w:ind w:left="1263" w:hanging="105"/>
      </w:pPr>
      <w:rPr>
        <w:rFonts w:hint="default"/>
        <w:lang w:val="ru-RU" w:eastAsia="en-US" w:bidi="ar-SA"/>
      </w:rPr>
    </w:lvl>
    <w:lvl w:ilvl="3" w:tplc="C4B839EA">
      <w:numFmt w:val="bullet"/>
      <w:lvlText w:val="•"/>
      <w:lvlJc w:val="left"/>
      <w:pPr>
        <w:ind w:left="1765" w:hanging="105"/>
      </w:pPr>
      <w:rPr>
        <w:rFonts w:hint="default"/>
        <w:lang w:val="ru-RU" w:eastAsia="en-US" w:bidi="ar-SA"/>
      </w:rPr>
    </w:lvl>
    <w:lvl w:ilvl="4" w:tplc="419ED752">
      <w:numFmt w:val="bullet"/>
      <w:lvlText w:val="•"/>
      <w:lvlJc w:val="left"/>
      <w:pPr>
        <w:ind w:left="2267" w:hanging="105"/>
      </w:pPr>
      <w:rPr>
        <w:rFonts w:hint="default"/>
        <w:lang w:val="ru-RU" w:eastAsia="en-US" w:bidi="ar-SA"/>
      </w:rPr>
    </w:lvl>
    <w:lvl w:ilvl="5" w:tplc="DC6E1CD6">
      <w:numFmt w:val="bullet"/>
      <w:lvlText w:val="•"/>
      <w:lvlJc w:val="left"/>
      <w:pPr>
        <w:ind w:left="2769" w:hanging="105"/>
      </w:pPr>
      <w:rPr>
        <w:rFonts w:hint="default"/>
        <w:lang w:val="ru-RU" w:eastAsia="en-US" w:bidi="ar-SA"/>
      </w:rPr>
    </w:lvl>
    <w:lvl w:ilvl="6" w:tplc="9B104B2E">
      <w:numFmt w:val="bullet"/>
      <w:lvlText w:val="•"/>
      <w:lvlJc w:val="left"/>
      <w:pPr>
        <w:ind w:left="3270" w:hanging="105"/>
      </w:pPr>
      <w:rPr>
        <w:rFonts w:hint="default"/>
        <w:lang w:val="ru-RU" w:eastAsia="en-US" w:bidi="ar-SA"/>
      </w:rPr>
    </w:lvl>
    <w:lvl w:ilvl="7" w:tplc="8F925BC8">
      <w:numFmt w:val="bullet"/>
      <w:lvlText w:val="•"/>
      <w:lvlJc w:val="left"/>
      <w:pPr>
        <w:ind w:left="3772" w:hanging="105"/>
      </w:pPr>
      <w:rPr>
        <w:rFonts w:hint="default"/>
        <w:lang w:val="ru-RU" w:eastAsia="en-US" w:bidi="ar-SA"/>
      </w:rPr>
    </w:lvl>
    <w:lvl w:ilvl="8" w:tplc="73A6207E">
      <w:numFmt w:val="bullet"/>
      <w:lvlText w:val="•"/>
      <w:lvlJc w:val="left"/>
      <w:pPr>
        <w:ind w:left="4274" w:hanging="105"/>
      </w:pPr>
      <w:rPr>
        <w:rFonts w:hint="default"/>
        <w:lang w:val="ru-RU" w:eastAsia="en-US" w:bidi="ar-SA"/>
      </w:rPr>
    </w:lvl>
  </w:abstractNum>
  <w:abstractNum w:abstractNumId="4" w15:restartNumberingAfterBreak="0">
    <w:nsid w:val="31221F6F"/>
    <w:multiLevelType w:val="hybridMultilevel"/>
    <w:tmpl w:val="4B9ADF22"/>
    <w:lvl w:ilvl="0" w:tplc="A13E6350">
      <w:numFmt w:val="bullet"/>
      <w:lvlText w:val="-"/>
      <w:lvlJc w:val="left"/>
      <w:pPr>
        <w:ind w:left="1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8F8A548">
      <w:numFmt w:val="bullet"/>
      <w:lvlText w:val="•"/>
      <w:lvlJc w:val="left"/>
      <w:pPr>
        <w:ind w:left="645" w:hanging="106"/>
      </w:pPr>
      <w:rPr>
        <w:rFonts w:hint="default"/>
        <w:lang w:val="ru-RU" w:eastAsia="en-US" w:bidi="ar-SA"/>
      </w:rPr>
    </w:lvl>
    <w:lvl w:ilvl="2" w:tplc="43047D14">
      <w:numFmt w:val="bullet"/>
      <w:lvlText w:val="•"/>
      <w:lvlJc w:val="left"/>
      <w:pPr>
        <w:ind w:left="1171" w:hanging="106"/>
      </w:pPr>
      <w:rPr>
        <w:rFonts w:hint="default"/>
        <w:lang w:val="ru-RU" w:eastAsia="en-US" w:bidi="ar-SA"/>
      </w:rPr>
    </w:lvl>
    <w:lvl w:ilvl="3" w:tplc="C4C2BDDC">
      <w:numFmt w:val="bullet"/>
      <w:lvlText w:val="•"/>
      <w:lvlJc w:val="left"/>
      <w:pPr>
        <w:ind w:left="1697" w:hanging="106"/>
      </w:pPr>
      <w:rPr>
        <w:rFonts w:hint="default"/>
        <w:lang w:val="ru-RU" w:eastAsia="en-US" w:bidi="ar-SA"/>
      </w:rPr>
    </w:lvl>
    <w:lvl w:ilvl="4" w:tplc="5B9CC952">
      <w:numFmt w:val="bullet"/>
      <w:lvlText w:val="•"/>
      <w:lvlJc w:val="left"/>
      <w:pPr>
        <w:ind w:left="2223" w:hanging="106"/>
      </w:pPr>
      <w:rPr>
        <w:rFonts w:hint="default"/>
        <w:lang w:val="ru-RU" w:eastAsia="en-US" w:bidi="ar-SA"/>
      </w:rPr>
    </w:lvl>
    <w:lvl w:ilvl="5" w:tplc="C3ECB11E">
      <w:numFmt w:val="bullet"/>
      <w:lvlText w:val="•"/>
      <w:lvlJc w:val="left"/>
      <w:pPr>
        <w:ind w:left="2749" w:hanging="106"/>
      </w:pPr>
      <w:rPr>
        <w:rFonts w:hint="default"/>
        <w:lang w:val="ru-RU" w:eastAsia="en-US" w:bidi="ar-SA"/>
      </w:rPr>
    </w:lvl>
    <w:lvl w:ilvl="6" w:tplc="67C44E88">
      <w:numFmt w:val="bullet"/>
      <w:lvlText w:val="•"/>
      <w:lvlJc w:val="left"/>
      <w:pPr>
        <w:ind w:left="3274" w:hanging="106"/>
      </w:pPr>
      <w:rPr>
        <w:rFonts w:hint="default"/>
        <w:lang w:val="ru-RU" w:eastAsia="en-US" w:bidi="ar-SA"/>
      </w:rPr>
    </w:lvl>
    <w:lvl w:ilvl="7" w:tplc="0D32BAA8">
      <w:numFmt w:val="bullet"/>
      <w:lvlText w:val="•"/>
      <w:lvlJc w:val="left"/>
      <w:pPr>
        <w:ind w:left="3800" w:hanging="106"/>
      </w:pPr>
      <w:rPr>
        <w:rFonts w:hint="default"/>
        <w:lang w:val="ru-RU" w:eastAsia="en-US" w:bidi="ar-SA"/>
      </w:rPr>
    </w:lvl>
    <w:lvl w:ilvl="8" w:tplc="5D749F1C">
      <w:numFmt w:val="bullet"/>
      <w:lvlText w:val="•"/>
      <w:lvlJc w:val="left"/>
      <w:pPr>
        <w:ind w:left="4326" w:hanging="106"/>
      </w:pPr>
      <w:rPr>
        <w:rFonts w:hint="default"/>
        <w:lang w:val="ru-RU" w:eastAsia="en-US" w:bidi="ar-SA"/>
      </w:rPr>
    </w:lvl>
  </w:abstractNum>
  <w:abstractNum w:abstractNumId="5" w15:restartNumberingAfterBreak="0">
    <w:nsid w:val="34F96D66"/>
    <w:multiLevelType w:val="hybridMultilevel"/>
    <w:tmpl w:val="66F64F84"/>
    <w:lvl w:ilvl="0" w:tplc="053AC7BC">
      <w:numFmt w:val="bullet"/>
      <w:lvlText w:val="-"/>
      <w:lvlJc w:val="left"/>
      <w:pPr>
        <w:ind w:left="1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18ECC8C">
      <w:numFmt w:val="bullet"/>
      <w:lvlText w:val="•"/>
      <w:lvlJc w:val="left"/>
      <w:pPr>
        <w:ind w:left="653" w:hanging="105"/>
      </w:pPr>
      <w:rPr>
        <w:rFonts w:hint="default"/>
        <w:lang w:val="ru-RU" w:eastAsia="en-US" w:bidi="ar-SA"/>
      </w:rPr>
    </w:lvl>
    <w:lvl w:ilvl="2" w:tplc="CA9A19F2">
      <w:numFmt w:val="bullet"/>
      <w:lvlText w:val="•"/>
      <w:lvlJc w:val="left"/>
      <w:pPr>
        <w:ind w:left="1186" w:hanging="105"/>
      </w:pPr>
      <w:rPr>
        <w:rFonts w:hint="default"/>
        <w:lang w:val="ru-RU" w:eastAsia="en-US" w:bidi="ar-SA"/>
      </w:rPr>
    </w:lvl>
    <w:lvl w:ilvl="3" w:tplc="B04C094A">
      <w:numFmt w:val="bullet"/>
      <w:lvlText w:val="•"/>
      <w:lvlJc w:val="left"/>
      <w:pPr>
        <w:ind w:left="1719" w:hanging="105"/>
      </w:pPr>
      <w:rPr>
        <w:rFonts w:hint="default"/>
        <w:lang w:val="ru-RU" w:eastAsia="en-US" w:bidi="ar-SA"/>
      </w:rPr>
    </w:lvl>
    <w:lvl w:ilvl="4" w:tplc="B88EBE86">
      <w:numFmt w:val="bullet"/>
      <w:lvlText w:val="•"/>
      <w:lvlJc w:val="left"/>
      <w:pPr>
        <w:ind w:left="2253" w:hanging="105"/>
      </w:pPr>
      <w:rPr>
        <w:rFonts w:hint="default"/>
        <w:lang w:val="ru-RU" w:eastAsia="en-US" w:bidi="ar-SA"/>
      </w:rPr>
    </w:lvl>
    <w:lvl w:ilvl="5" w:tplc="B1DE21B6">
      <w:numFmt w:val="bullet"/>
      <w:lvlText w:val="•"/>
      <w:lvlJc w:val="left"/>
      <w:pPr>
        <w:ind w:left="2786" w:hanging="105"/>
      </w:pPr>
      <w:rPr>
        <w:rFonts w:hint="default"/>
        <w:lang w:val="ru-RU" w:eastAsia="en-US" w:bidi="ar-SA"/>
      </w:rPr>
    </w:lvl>
    <w:lvl w:ilvl="6" w:tplc="AAB8EDC4">
      <w:numFmt w:val="bullet"/>
      <w:lvlText w:val="•"/>
      <w:lvlJc w:val="left"/>
      <w:pPr>
        <w:ind w:left="3319" w:hanging="105"/>
      </w:pPr>
      <w:rPr>
        <w:rFonts w:hint="default"/>
        <w:lang w:val="ru-RU" w:eastAsia="en-US" w:bidi="ar-SA"/>
      </w:rPr>
    </w:lvl>
    <w:lvl w:ilvl="7" w:tplc="0CEE75AC">
      <w:numFmt w:val="bullet"/>
      <w:lvlText w:val="•"/>
      <w:lvlJc w:val="left"/>
      <w:pPr>
        <w:ind w:left="3853" w:hanging="105"/>
      </w:pPr>
      <w:rPr>
        <w:rFonts w:hint="default"/>
        <w:lang w:val="ru-RU" w:eastAsia="en-US" w:bidi="ar-SA"/>
      </w:rPr>
    </w:lvl>
    <w:lvl w:ilvl="8" w:tplc="A98C1090">
      <w:numFmt w:val="bullet"/>
      <w:lvlText w:val="•"/>
      <w:lvlJc w:val="left"/>
      <w:pPr>
        <w:ind w:left="4386" w:hanging="105"/>
      </w:pPr>
      <w:rPr>
        <w:rFonts w:hint="default"/>
        <w:lang w:val="ru-RU" w:eastAsia="en-US" w:bidi="ar-SA"/>
      </w:rPr>
    </w:lvl>
  </w:abstractNum>
  <w:abstractNum w:abstractNumId="6" w15:restartNumberingAfterBreak="0">
    <w:nsid w:val="39040F21"/>
    <w:multiLevelType w:val="hybridMultilevel"/>
    <w:tmpl w:val="2F86B4BE"/>
    <w:lvl w:ilvl="0" w:tplc="6E308E4A">
      <w:numFmt w:val="bullet"/>
      <w:lvlText w:val="-"/>
      <w:lvlJc w:val="left"/>
      <w:pPr>
        <w:ind w:left="1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E50605C"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 w:tplc="16D66D3C">
      <w:numFmt w:val="bullet"/>
      <w:lvlText w:val="•"/>
      <w:lvlJc w:val="left"/>
      <w:pPr>
        <w:ind w:left="1151" w:hanging="105"/>
      </w:pPr>
      <w:rPr>
        <w:rFonts w:hint="default"/>
        <w:lang w:val="ru-RU" w:eastAsia="en-US" w:bidi="ar-SA"/>
      </w:rPr>
    </w:lvl>
    <w:lvl w:ilvl="3" w:tplc="EDDE1C22">
      <w:numFmt w:val="bullet"/>
      <w:lvlText w:val="•"/>
      <w:lvlJc w:val="left"/>
      <w:pPr>
        <w:ind w:left="1667" w:hanging="105"/>
      </w:pPr>
      <w:rPr>
        <w:rFonts w:hint="default"/>
        <w:lang w:val="ru-RU" w:eastAsia="en-US" w:bidi="ar-SA"/>
      </w:rPr>
    </w:lvl>
    <w:lvl w:ilvl="4" w:tplc="94E246E8">
      <w:numFmt w:val="bullet"/>
      <w:lvlText w:val="•"/>
      <w:lvlJc w:val="left"/>
      <w:pPr>
        <w:ind w:left="2183" w:hanging="105"/>
      </w:pPr>
      <w:rPr>
        <w:rFonts w:hint="default"/>
        <w:lang w:val="ru-RU" w:eastAsia="en-US" w:bidi="ar-SA"/>
      </w:rPr>
    </w:lvl>
    <w:lvl w:ilvl="5" w:tplc="81BA1DF2">
      <w:numFmt w:val="bullet"/>
      <w:lvlText w:val="•"/>
      <w:lvlJc w:val="left"/>
      <w:pPr>
        <w:ind w:left="2699" w:hanging="105"/>
      </w:pPr>
      <w:rPr>
        <w:rFonts w:hint="default"/>
        <w:lang w:val="ru-RU" w:eastAsia="en-US" w:bidi="ar-SA"/>
      </w:rPr>
    </w:lvl>
    <w:lvl w:ilvl="6" w:tplc="2A2EAECC">
      <w:numFmt w:val="bullet"/>
      <w:lvlText w:val="•"/>
      <w:lvlJc w:val="left"/>
      <w:pPr>
        <w:ind w:left="3214" w:hanging="105"/>
      </w:pPr>
      <w:rPr>
        <w:rFonts w:hint="default"/>
        <w:lang w:val="ru-RU" w:eastAsia="en-US" w:bidi="ar-SA"/>
      </w:rPr>
    </w:lvl>
    <w:lvl w:ilvl="7" w:tplc="52E8E9CA">
      <w:numFmt w:val="bullet"/>
      <w:lvlText w:val="•"/>
      <w:lvlJc w:val="left"/>
      <w:pPr>
        <w:ind w:left="3730" w:hanging="105"/>
      </w:pPr>
      <w:rPr>
        <w:rFonts w:hint="default"/>
        <w:lang w:val="ru-RU" w:eastAsia="en-US" w:bidi="ar-SA"/>
      </w:rPr>
    </w:lvl>
    <w:lvl w:ilvl="8" w:tplc="A732DD36">
      <w:numFmt w:val="bullet"/>
      <w:lvlText w:val="•"/>
      <w:lvlJc w:val="left"/>
      <w:pPr>
        <w:ind w:left="4246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E0216EE"/>
    <w:multiLevelType w:val="hybridMultilevel"/>
    <w:tmpl w:val="979018E0"/>
    <w:lvl w:ilvl="0" w:tplc="BF688092">
      <w:numFmt w:val="bullet"/>
      <w:lvlText w:val="-"/>
      <w:lvlJc w:val="left"/>
      <w:pPr>
        <w:ind w:left="11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6CE53BA">
      <w:numFmt w:val="bullet"/>
      <w:lvlText w:val="•"/>
      <w:lvlJc w:val="left"/>
      <w:pPr>
        <w:ind w:left="624" w:hanging="105"/>
      </w:pPr>
      <w:rPr>
        <w:rFonts w:hint="default"/>
        <w:lang w:val="ru-RU" w:eastAsia="en-US" w:bidi="ar-SA"/>
      </w:rPr>
    </w:lvl>
    <w:lvl w:ilvl="2" w:tplc="7CA8B2FC">
      <w:numFmt w:val="bullet"/>
      <w:lvlText w:val="•"/>
      <w:lvlJc w:val="left"/>
      <w:pPr>
        <w:ind w:left="1129" w:hanging="105"/>
      </w:pPr>
      <w:rPr>
        <w:rFonts w:hint="default"/>
        <w:lang w:val="ru-RU" w:eastAsia="en-US" w:bidi="ar-SA"/>
      </w:rPr>
    </w:lvl>
    <w:lvl w:ilvl="3" w:tplc="FE88711C">
      <w:numFmt w:val="bullet"/>
      <w:lvlText w:val="•"/>
      <w:lvlJc w:val="left"/>
      <w:pPr>
        <w:ind w:left="1634" w:hanging="105"/>
      </w:pPr>
      <w:rPr>
        <w:rFonts w:hint="default"/>
        <w:lang w:val="ru-RU" w:eastAsia="en-US" w:bidi="ar-SA"/>
      </w:rPr>
    </w:lvl>
    <w:lvl w:ilvl="4" w:tplc="9E9E890A">
      <w:numFmt w:val="bullet"/>
      <w:lvlText w:val="•"/>
      <w:lvlJc w:val="left"/>
      <w:pPr>
        <w:ind w:left="2138" w:hanging="105"/>
      </w:pPr>
      <w:rPr>
        <w:rFonts w:hint="default"/>
        <w:lang w:val="ru-RU" w:eastAsia="en-US" w:bidi="ar-SA"/>
      </w:rPr>
    </w:lvl>
    <w:lvl w:ilvl="5" w:tplc="B1AEE1A2">
      <w:numFmt w:val="bullet"/>
      <w:lvlText w:val="•"/>
      <w:lvlJc w:val="left"/>
      <w:pPr>
        <w:ind w:left="2643" w:hanging="105"/>
      </w:pPr>
      <w:rPr>
        <w:rFonts w:hint="default"/>
        <w:lang w:val="ru-RU" w:eastAsia="en-US" w:bidi="ar-SA"/>
      </w:rPr>
    </w:lvl>
    <w:lvl w:ilvl="6" w:tplc="9956FCB0">
      <w:numFmt w:val="bullet"/>
      <w:lvlText w:val="•"/>
      <w:lvlJc w:val="left"/>
      <w:pPr>
        <w:ind w:left="3148" w:hanging="105"/>
      </w:pPr>
      <w:rPr>
        <w:rFonts w:hint="default"/>
        <w:lang w:val="ru-RU" w:eastAsia="en-US" w:bidi="ar-SA"/>
      </w:rPr>
    </w:lvl>
    <w:lvl w:ilvl="7" w:tplc="7C1818A6">
      <w:numFmt w:val="bullet"/>
      <w:lvlText w:val="•"/>
      <w:lvlJc w:val="left"/>
      <w:pPr>
        <w:ind w:left="3652" w:hanging="105"/>
      </w:pPr>
      <w:rPr>
        <w:rFonts w:hint="default"/>
        <w:lang w:val="ru-RU" w:eastAsia="en-US" w:bidi="ar-SA"/>
      </w:rPr>
    </w:lvl>
    <w:lvl w:ilvl="8" w:tplc="0BB22B32">
      <w:numFmt w:val="bullet"/>
      <w:lvlText w:val="•"/>
      <w:lvlJc w:val="left"/>
      <w:pPr>
        <w:ind w:left="4157" w:hanging="105"/>
      </w:pPr>
      <w:rPr>
        <w:rFonts w:hint="default"/>
        <w:lang w:val="ru-RU" w:eastAsia="en-US" w:bidi="ar-SA"/>
      </w:rPr>
    </w:lvl>
  </w:abstractNum>
  <w:abstractNum w:abstractNumId="8" w15:restartNumberingAfterBreak="0">
    <w:nsid w:val="3E6028B2"/>
    <w:multiLevelType w:val="hybridMultilevel"/>
    <w:tmpl w:val="BAFE116C"/>
    <w:lvl w:ilvl="0" w:tplc="E06E72F8">
      <w:numFmt w:val="bullet"/>
      <w:lvlText w:val="-"/>
      <w:lvlJc w:val="left"/>
      <w:pPr>
        <w:ind w:left="11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12ABA9E">
      <w:numFmt w:val="bullet"/>
      <w:lvlText w:val="•"/>
      <w:lvlJc w:val="left"/>
      <w:pPr>
        <w:ind w:left="624" w:hanging="105"/>
      </w:pPr>
      <w:rPr>
        <w:rFonts w:hint="default"/>
        <w:lang w:val="ru-RU" w:eastAsia="en-US" w:bidi="ar-SA"/>
      </w:rPr>
    </w:lvl>
    <w:lvl w:ilvl="2" w:tplc="C07AAD9A">
      <w:numFmt w:val="bullet"/>
      <w:lvlText w:val="•"/>
      <w:lvlJc w:val="left"/>
      <w:pPr>
        <w:ind w:left="1129" w:hanging="105"/>
      </w:pPr>
      <w:rPr>
        <w:rFonts w:hint="default"/>
        <w:lang w:val="ru-RU" w:eastAsia="en-US" w:bidi="ar-SA"/>
      </w:rPr>
    </w:lvl>
    <w:lvl w:ilvl="3" w:tplc="6E96FEBE">
      <w:numFmt w:val="bullet"/>
      <w:lvlText w:val="•"/>
      <w:lvlJc w:val="left"/>
      <w:pPr>
        <w:ind w:left="1634" w:hanging="105"/>
      </w:pPr>
      <w:rPr>
        <w:rFonts w:hint="default"/>
        <w:lang w:val="ru-RU" w:eastAsia="en-US" w:bidi="ar-SA"/>
      </w:rPr>
    </w:lvl>
    <w:lvl w:ilvl="4" w:tplc="8D1AC102">
      <w:numFmt w:val="bullet"/>
      <w:lvlText w:val="•"/>
      <w:lvlJc w:val="left"/>
      <w:pPr>
        <w:ind w:left="2138" w:hanging="105"/>
      </w:pPr>
      <w:rPr>
        <w:rFonts w:hint="default"/>
        <w:lang w:val="ru-RU" w:eastAsia="en-US" w:bidi="ar-SA"/>
      </w:rPr>
    </w:lvl>
    <w:lvl w:ilvl="5" w:tplc="F6FE36D4">
      <w:numFmt w:val="bullet"/>
      <w:lvlText w:val="•"/>
      <w:lvlJc w:val="left"/>
      <w:pPr>
        <w:ind w:left="2643" w:hanging="105"/>
      </w:pPr>
      <w:rPr>
        <w:rFonts w:hint="default"/>
        <w:lang w:val="ru-RU" w:eastAsia="en-US" w:bidi="ar-SA"/>
      </w:rPr>
    </w:lvl>
    <w:lvl w:ilvl="6" w:tplc="AD542436">
      <w:numFmt w:val="bullet"/>
      <w:lvlText w:val="•"/>
      <w:lvlJc w:val="left"/>
      <w:pPr>
        <w:ind w:left="3148" w:hanging="105"/>
      </w:pPr>
      <w:rPr>
        <w:rFonts w:hint="default"/>
        <w:lang w:val="ru-RU" w:eastAsia="en-US" w:bidi="ar-SA"/>
      </w:rPr>
    </w:lvl>
    <w:lvl w:ilvl="7" w:tplc="B7441E0C">
      <w:numFmt w:val="bullet"/>
      <w:lvlText w:val="•"/>
      <w:lvlJc w:val="left"/>
      <w:pPr>
        <w:ind w:left="3652" w:hanging="105"/>
      </w:pPr>
      <w:rPr>
        <w:rFonts w:hint="default"/>
        <w:lang w:val="ru-RU" w:eastAsia="en-US" w:bidi="ar-SA"/>
      </w:rPr>
    </w:lvl>
    <w:lvl w:ilvl="8" w:tplc="2A5A3670">
      <w:numFmt w:val="bullet"/>
      <w:lvlText w:val="•"/>
      <w:lvlJc w:val="left"/>
      <w:pPr>
        <w:ind w:left="4157" w:hanging="105"/>
      </w:pPr>
      <w:rPr>
        <w:rFonts w:hint="default"/>
        <w:lang w:val="ru-RU" w:eastAsia="en-US" w:bidi="ar-SA"/>
      </w:rPr>
    </w:lvl>
  </w:abstractNum>
  <w:abstractNum w:abstractNumId="9" w15:restartNumberingAfterBreak="0">
    <w:nsid w:val="442F09ED"/>
    <w:multiLevelType w:val="hybridMultilevel"/>
    <w:tmpl w:val="14402042"/>
    <w:lvl w:ilvl="0" w:tplc="FF32B5EC">
      <w:numFmt w:val="bullet"/>
      <w:lvlText w:val="-"/>
      <w:lvlJc w:val="left"/>
      <w:pPr>
        <w:ind w:left="1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972E450">
      <w:numFmt w:val="bullet"/>
      <w:lvlText w:val="•"/>
      <w:lvlJc w:val="left"/>
      <w:pPr>
        <w:ind w:left="635" w:hanging="105"/>
      </w:pPr>
      <w:rPr>
        <w:rFonts w:hint="default"/>
        <w:lang w:val="ru-RU" w:eastAsia="en-US" w:bidi="ar-SA"/>
      </w:rPr>
    </w:lvl>
    <w:lvl w:ilvl="2" w:tplc="60CAB19C">
      <w:numFmt w:val="bullet"/>
      <w:lvlText w:val="•"/>
      <w:lvlJc w:val="left"/>
      <w:pPr>
        <w:ind w:left="1151" w:hanging="105"/>
      </w:pPr>
      <w:rPr>
        <w:rFonts w:hint="default"/>
        <w:lang w:val="ru-RU" w:eastAsia="en-US" w:bidi="ar-SA"/>
      </w:rPr>
    </w:lvl>
    <w:lvl w:ilvl="3" w:tplc="34E48B2C">
      <w:numFmt w:val="bullet"/>
      <w:lvlText w:val="•"/>
      <w:lvlJc w:val="left"/>
      <w:pPr>
        <w:ind w:left="1667" w:hanging="105"/>
      </w:pPr>
      <w:rPr>
        <w:rFonts w:hint="default"/>
        <w:lang w:val="ru-RU" w:eastAsia="en-US" w:bidi="ar-SA"/>
      </w:rPr>
    </w:lvl>
    <w:lvl w:ilvl="4" w:tplc="A52C2EE4">
      <w:numFmt w:val="bullet"/>
      <w:lvlText w:val="•"/>
      <w:lvlJc w:val="left"/>
      <w:pPr>
        <w:ind w:left="2183" w:hanging="105"/>
      </w:pPr>
      <w:rPr>
        <w:rFonts w:hint="default"/>
        <w:lang w:val="ru-RU" w:eastAsia="en-US" w:bidi="ar-SA"/>
      </w:rPr>
    </w:lvl>
    <w:lvl w:ilvl="5" w:tplc="33BE48FA">
      <w:numFmt w:val="bullet"/>
      <w:lvlText w:val="•"/>
      <w:lvlJc w:val="left"/>
      <w:pPr>
        <w:ind w:left="2699" w:hanging="105"/>
      </w:pPr>
      <w:rPr>
        <w:rFonts w:hint="default"/>
        <w:lang w:val="ru-RU" w:eastAsia="en-US" w:bidi="ar-SA"/>
      </w:rPr>
    </w:lvl>
    <w:lvl w:ilvl="6" w:tplc="EF3C4F54">
      <w:numFmt w:val="bullet"/>
      <w:lvlText w:val="•"/>
      <w:lvlJc w:val="left"/>
      <w:pPr>
        <w:ind w:left="3214" w:hanging="105"/>
      </w:pPr>
      <w:rPr>
        <w:rFonts w:hint="default"/>
        <w:lang w:val="ru-RU" w:eastAsia="en-US" w:bidi="ar-SA"/>
      </w:rPr>
    </w:lvl>
    <w:lvl w:ilvl="7" w:tplc="DC2639DC">
      <w:numFmt w:val="bullet"/>
      <w:lvlText w:val="•"/>
      <w:lvlJc w:val="left"/>
      <w:pPr>
        <w:ind w:left="3730" w:hanging="105"/>
      </w:pPr>
      <w:rPr>
        <w:rFonts w:hint="default"/>
        <w:lang w:val="ru-RU" w:eastAsia="en-US" w:bidi="ar-SA"/>
      </w:rPr>
    </w:lvl>
    <w:lvl w:ilvl="8" w:tplc="136A4572">
      <w:numFmt w:val="bullet"/>
      <w:lvlText w:val="•"/>
      <w:lvlJc w:val="left"/>
      <w:pPr>
        <w:ind w:left="4246" w:hanging="105"/>
      </w:pPr>
      <w:rPr>
        <w:rFonts w:hint="default"/>
        <w:lang w:val="ru-RU" w:eastAsia="en-US" w:bidi="ar-SA"/>
      </w:rPr>
    </w:lvl>
  </w:abstractNum>
  <w:abstractNum w:abstractNumId="10" w15:restartNumberingAfterBreak="0">
    <w:nsid w:val="517127D6"/>
    <w:multiLevelType w:val="hybridMultilevel"/>
    <w:tmpl w:val="0E982348"/>
    <w:lvl w:ilvl="0" w:tplc="CE40E768">
      <w:numFmt w:val="bullet"/>
      <w:lvlText w:val="-"/>
      <w:lvlJc w:val="left"/>
      <w:pPr>
        <w:ind w:left="11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B7A958E">
      <w:numFmt w:val="bullet"/>
      <w:lvlText w:val="•"/>
      <w:lvlJc w:val="left"/>
      <w:pPr>
        <w:ind w:left="631" w:hanging="105"/>
      </w:pPr>
      <w:rPr>
        <w:rFonts w:hint="default"/>
        <w:lang w:val="ru-RU" w:eastAsia="en-US" w:bidi="ar-SA"/>
      </w:rPr>
    </w:lvl>
    <w:lvl w:ilvl="2" w:tplc="079C2D84">
      <w:numFmt w:val="bullet"/>
      <w:lvlText w:val="•"/>
      <w:lvlJc w:val="left"/>
      <w:pPr>
        <w:ind w:left="1143" w:hanging="105"/>
      </w:pPr>
      <w:rPr>
        <w:rFonts w:hint="default"/>
        <w:lang w:val="ru-RU" w:eastAsia="en-US" w:bidi="ar-SA"/>
      </w:rPr>
    </w:lvl>
    <w:lvl w:ilvl="3" w:tplc="72688878">
      <w:numFmt w:val="bullet"/>
      <w:lvlText w:val="•"/>
      <w:lvlJc w:val="left"/>
      <w:pPr>
        <w:ind w:left="1655" w:hanging="105"/>
      </w:pPr>
      <w:rPr>
        <w:rFonts w:hint="default"/>
        <w:lang w:val="ru-RU" w:eastAsia="en-US" w:bidi="ar-SA"/>
      </w:rPr>
    </w:lvl>
    <w:lvl w:ilvl="4" w:tplc="E04C6EF0">
      <w:numFmt w:val="bullet"/>
      <w:lvlText w:val="•"/>
      <w:lvlJc w:val="left"/>
      <w:pPr>
        <w:ind w:left="2167" w:hanging="105"/>
      </w:pPr>
      <w:rPr>
        <w:rFonts w:hint="default"/>
        <w:lang w:val="ru-RU" w:eastAsia="en-US" w:bidi="ar-SA"/>
      </w:rPr>
    </w:lvl>
    <w:lvl w:ilvl="5" w:tplc="5F36F3A6">
      <w:numFmt w:val="bullet"/>
      <w:lvlText w:val="•"/>
      <w:lvlJc w:val="left"/>
      <w:pPr>
        <w:ind w:left="2679" w:hanging="105"/>
      </w:pPr>
      <w:rPr>
        <w:rFonts w:hint="default"/>
        <w:lang w:val="ru-RU" w:eastAsia="en-US" w:bidi="ar-SA"/>
      </w:rPr>
    </w:lvl>
    <w:lvl w:ilvl="6" w:tplc="DF463472">
      <w:numFmt w:val="bullet"/>
      <w:lvlText w:val="•"/>
      <w:lvlJc w:val="left"/>
      <w:pPr>
        <w:ind w:left="3190" w:hanging="105"/>
      </w:pPr>
      <w:rPr>
        <w:rFonts w:hint="default"/>
        <w:lang w:val="ru-RU" w:eastAsia="en-US" w:bidi="ar-SA"/>
      </w:rPr>
    </w:lvl>
    <w:lvl w:ilvl="7" w:tplc="5A82C57A">
      <w:numFmt w:val="bullet"/>
      <w:lvlText w:val="•"/>
      <w:lvlJc w:val="left"/>
      <w:pPr>
        <w:ind w:left="3702" w:hanging="105"/>
      </w:pPr>
      <w:rPr>
        <w:rFonts w:hint="default"/>
        <w:lang w:val="ru-RU" w:eastAsia="en-US" w:bidi="ar-SA"/>
      </w:rPr>
    </w:lvl>
    <w:lvl w:ilvl="8" w:tplc="6F84BC38">
      <w:numFmt w:val="bullet"/>
      <w:lvlText w:val="•"/>
      <w:lvlJc w:val="left"/>
      <w:pPr>
        <w:ind w:left="4214" w:hanging="105"/>
      </w:pPr>
      <w:rPr>
        <w:rFonts w:hint="default"/>
        <w:lang w:val="ru-RU" w:eastAsia="en-US" w:bidi="ar-SA"/>
      </w:rPr>
    </w:lvl>
  </w:abstractNum>
  <w:abstractNum w:abstractNumId="11" w15:restartNumberingAfterBreak="0">
    <w:nsid w:val="59BE12ED"/>
    <w:multiLevelType w:val="hybridMultilevel"/>
    <w:tmpl w:val="6E204820"/>
    <w:lvl w:ilvl="0" w:tplc="416C4E0C">
      <w:numFmt w:val="bullet"/>
      <w:lvlText w:val="-"/>
      <w:lvlJc w:val="left"/>
      <w:pPr>
        <w:ind w:left="265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5BC5E64">
      <w:numFmt w:val="bullet"/>
      <w:lvlText w:val="•"/>
      <w:lvlJc w:val="left"/>
      <w:pPr>
        <w:ind w:left="757" w:hanging="105"/>
      </w:pPr>
      <w:rPr>
        <w:rFonts w:hint="default"/>
        <w:lang w:val="ru-RU" w:eastAsia="en-US" w:bidi="ar-SA"/>
      </w:rPr>
    </w:lvl>
    <w:lvl w:ilvl="2" w:tplc="8894252A">
      <w:numFmt w:val="bullet"/>
      <w:lvlText w:val="•"/>
      <w:lvlJc w:val="left"/>
      <w:pPr>
        <w:ind w:left="1255" w:hanging="105"/>
      </w:pPr>
      <w:rPr>
        <w:rFonts w:hint="default"/>
        <w:lang w:val="ru-RU" w:eastAsia="en-US" w:bidi="ar-SA"/>
      </w:rPr>
    </w:lvl>
    <w:lvl w:ilvl="3" w:tplc="4284493C">
      <w:numFmt w:val="bullet"/>
      <w:lvlText w:val="•"/>
      <w:lvlJc w:val="left"/>
      <w:pPr>
        <w:ind w:left="1753" w:hanging="105"/>
      </w:pPr>
      <w:rPr>
        <w:rFonts w:hint="default"/>
        <w:lang w:val="ru-RU" w:eastAsia="en-US" w:bidi="ar-SA"/>
      </w:rPr>
    </w:lvl>
    <w:lvl w:ilvl="4" w:tplc="E4FC14E6">
      <w:numFmt w:val="bullet"/>
      <w:lvlText w:val="•"/>
      <w:lvlJc w:val="left"/>
      <w:pPr>
        <w:ind w:left="2251" w:hanging="105"/>
      </w:pPr>
      <w:rPr>
        <w:rFonts w:hint="default"/>
        <w:lang w:val="ru-RU" w:eastAsia="en-US" w:bidi="ar-SA"/>
      </w:rPr>
    </w:lvl>
    <w:lvl w:ilvl="5" w:tplc="1598CC82">
      <w:numFmt w:val="bullet"/>
      <w:lvlText w:val="•"/>
      <w:lvlJc w:val="left"/>
      <w:pPr>
        <w:ind w:left="2749" w:hanging="105"/>
      </w:pPr>
      <w:rPr>
        <w:rFonts w:hint="default"/>
        <w:lang w:val="ru-RU" w:eastAsia="en-US" w:bidi="ar-SA"/>
      </w:rPr>
    </w:lvl>
    <w:lvl w:ilvl="6" w:tplc="19B0CC76">
      <w:numFmt w:val="bullet"/>
      <w:lvlText w:val="•"/>
      <w:lvlJc w:val="left"/>
      <w:pPr>
        <w:ind w:left="3246" w:hanging="105"/>
      </w:pPr>
      <w:rPr>
        <w:rFonts w:hint="default"/>
        <w:lang w:val="ru-RU" w:eastAsia="en-US" w:bidi="ar-SA"/>
      </w:rPr>
    </w:lvl>
    <w:lvl w:ilvl="7" w:tplc="85E40D32">
      <w:numFmt w:val="bullet"/>
      <w:lvlText w:val="•"/>
      <w:lvlJc w:val="left"/>
      <w:pPr>
        <w:ind w:left="3744" w:hanging="105"/>
      </w:pPr>
      <w:rPr>
        <w:rFonts w:hint="default"/>
        <w:lang w:val="ru-RU" w:eastAsia="en-US" w:bidi="ar-SA"/>
      </w:rPr>
    </w:lvl>
    <w:lvl w:ilvl="8" w:tplc="B818F1C8">
      <w:numFmt w:val="bullet"/>
      <w:lvlText w:val="•"/>
      <w:lvlJc w:val="left"/>
      <w:pPr>
        <w:ind w:left="4242" w:hanging="105"/>
      </w:pPr>
      <w:rPr>
        <w:rFonts w:hint="default"/>
        <w:lang w:val="ru-RU" w:eastAsia="en-US" w:bidi="ar-SA"/>
      </w:rPr>
    </w:lvl>
  </w:abstractNum>
  <w:abstractNum w:abstractNumId="12" w15:restartNumberingAfterBreak="0">
    <w:nsid w:val="66B9221C"/>
    <w:multiLevelType w:val="hybridMultilevel"/>
    <w:tmpl w:val="8D88FC8E"/>
    <w:lvl w:ilvl="0" w:tplc="7014509A">
      <w:numFmt w:val="bullet"/>
      <w:lvlText w:val="-"/>
      <w:lvlJc w:val="left"/>
      <w:pPr>
        <w:ind w:left="1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4A258E2">
      <w:numFmt w:val="bullet"/>
      <w:lvlText w:val="•"/>
      <w:lvlJc w:val="left"/>
      <w:pPr>
        <w:ind w:left="645" w:hanging="106"/>
      </w:pPr>
      <w:rPr>
        <w:rFonts w:hint="default"/>
        <w:lang w:val="ru-RU" w:eastAsia="en-US" w:bidi="ar-SA"/>
      </w:rPr>
    </w:lvl>
    <w:lvl w:ilvl="2" w:tplc="3C18C394">
      <w:numFmt w:val="bullet"/>
      <w:lvlText w:val="•"/>
      <w:lvlJc w:val="left"/>
      <w:pPr>
        <w:ind w:left="1171" w:hanging="106"/>
      </w:pPr>
      <w:rPr>
        <w:rFonts w:hint="default"/>
        <w:lang w:val="ru-RU" w:eastAsia="en-US" w:bidi="ar-SA"/>
      </w:rPr>
    </w:lvl>
    <w:lvl w:ilvl="3" w:tplc="BEC8B1A0">
      <w:numFmt w:val="bullet"/>
      <w:lvlText w:val="•"/>
      <w:lvlJc w:val="left"/>
      <w:pPr>
        <w:ind w:left="1697" w:hanging="106"/>
      </w:pPr>
      <w:rPr>
        <w:rFonts w:hint="default"/>
        <w:lang w:val="ru-RU" w:eastAsia="en-US" w:bidi="ar-SA"/>
      </w:rPr>
    </w:lvl>
    <w:lvl w:ilvl="4" w:tplc="F0220078">
      <w:numFmt w:val="bullet"/>
      <w:lvlText w:val="•"/>
      <w:lvlJc w:val="left"/>
      <w:pPr>
        <w:ind w:left="2223" w:hanging="106"/>
      </w:pPr>
      <w:rPr>
        <w:rFonts w:hint="default"/>
        <w:lang w:val="ru-RU" w:eastAsia="en-US" w:bidi="ar-SA"/>
      </w:rPr>
    </w:lvl>
    <w:lvl w:ilvl="5" w:tplc="61902F7A">
      <w:numFmt w:val="bullet"/>
      <w:lvlText w:val="•"/>
      <w:lvlJc w:val="left"/>
      <w:pPr>
        <w:ind w:left="2749" w:hanging="106"/>
      </w:pPr>
      <w:rPr>
        <w:rFonts w:hint="default"/>
        <w:lang w:val="ru-RU" w:eastAsia="en-US" w:bidi="ar-SA"/>
      </w:rPr>
    </w:lvl>
    <w:lvl w:ilvl="6" w:tplc="E112F9E4">
      <w:numFmt w:val="bullet"/>
      <w:lvlText w:val="•"/>
      <w:lvlJc w:val="left"/>
      <w:pPr>
        <w:ind w:left="3274" w:hanging="106"/>
      </w:pPr>
      <w:rPr>
        <w:rFonts w:hint="default"/>
        <w:lang w:val="ru-RU" w:eastAsia="en-US" w:bidi="ar-SA"/>
      </w:rPr>
    </w:lvl>
    <w:lvl w:ilvl="7" w:tplc="44CE0AEC">
      <w:numFmt w:val="bullet"/>
      <w:lvlText w:val="•"/>
      <w:lvlJc w:val="left"/>
      <w:pPr>
        <w:ind w:left="3800" w:hanging="106"/>
      </w:pPr>
      <w:rPr>
        <w:rFonts w:hint="default"/>
        <w:lang w:val="ru-RU" w:eastAsia="en-US" w:bidi="ar-SA"/>
      </w:rPr>
    </w:lvl>
    <w:lvl w:ilvl="8" w:tplc="7374A9AC">
      <w:numFmt w:val="bullet"/>
      <w:lvlText w:val="•"/>
      <w:lvlJc w:val="left"/>
      <w:pPr>
        <w:ind w:left="4326" w:hanging="106"/>
      </w:pPr>
      <w:rPr>
        <w:rFonts w:hint="default"/>
        <w:lang w:val="ru-RU" w:eastAsia="en-US" w:bidi="ar-SA"/>
      </w:rPr>
    </w:lvl>
  </w:abstractNum>
  <w:abstractNum w:abstractNumId="13" w15:restartNumberingAfterBreak="0">
    <w:nsid w:val="6E1854DA"/>
    <w:multiLevelType w:val="hybridMultilevel"/>
    <w:tmpl w:val="FEE4210E"/>
    <w:lvl w:ilvl="0" w:tplc="9B9C4140">
      <w:numFmt w:val="bullet"/>
      <w:lvlText w:val="-"/>
      <w:lvlJc w:val="left"/>
      <w:pPr>
        <w:ind w:left="1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42C2046">
      <w:numFmt w:val="bullet"/>
      <w:lvlText w:val="•"/>
      <w:lvlJc w:val="left"/>
      <w:pPr>
        <w:ind w:left="653" w:hanging="106"/>
      </w:pPr>
      <w:rPr>
        <w:rFonts w:hint="default"/>
        <w:lang w:val="ru-RU" w:eastAsia="en-US" w:bidi="ar-SA"/>
      </w:rPr>
    </w:lvl>
    <w:lvl w:ilvl="2" w:tplc="A658EF8C">
      <w:numFmt w:val="bullet"/>
      <w:lvlText w:val="•"/>
      <w:lvlJc w:val="left"/>
      <w:pPr>
        <w:ind w:left="1186" w:hanging="106"/>
      </w:pPr>
      <w:rPr>
        <w:rFonts w:hint="default"/>
        <w:lang w:val="ru-RU" w:eastAsia="en-US" w:bidi="ar-SA"/>
      </w:rPr>
    </w:lvl>
    <w:lvl w:ilvl="3" w:tplc="7512D82E">
      <w:numFmt w:val="bullet"/>
      <w:lvlText w:val="•"/>
      <w:lvlJc w:val="left"/>
      <w:pPr>
        <w:ind w:left="1719" w:hanging="106"/>
      </w:pPr>
      <w:rPr>
        <w:rFonts w:hint="default"/>
        <w:lang w:val="ru-RU" w:eastAsia="en-US" w:bidi="ar-SA"/>
      </w:rPr>
    </w:lvl>
    <w:lvl w:ilvl="4" w:tplc="12A483F8">
      <w:numFmt w:val="bullet"/>
      <w:lvlText w:val="•"/>
      <w:lvlJc w:val="left"/>
      <w:pPr>
        <w:ind w:left="2253" w:hanging="106"/>
      </w:pPr>
      <w:rPr>
        <w:rFonts w:hint="default"/>
        <w:lang w:val="ru-RU" w:eastAsia="en-US" w:bidi="ar-SA"/>
      </w:rPr>
    </w:lvl>
    <w:lvl w:ilvl="5" w:tplc="63D66868">
      <w:numFmt w:val="bullet"/>
      <w:lvlText w:val="•"/>
      <w:lvlJc w:val="left"/>
      <w:pPr>
        <w:ind w:left="2786" w:hanging="106"/>
      </w:pPr>
      <w:rPr>
        <w:rFonts w:hint="default"/>
        <w:lang w:val="ru-RU" w:eastAsia="en-US" w:bidi="ar-SA"/>
      </w:rPr>
    </w:lvl>
    <w:lvl w:ilvl="6" w:tplc="FC5CFC18">
      <w:numFmt w:val="bullet"/>
      <w:lvlText w:val="•"/>
      <w:lvlJc w:val="left"/>
      <w:pPr>
        <w:ind w:left="3319" w:hanging="106"/>
      </w:pPr>
      <w:rPr>
        <w:rFonts w:hint="default"/>
        <w:lang w:val="ru-RU" w:eastAsia="en-US" w:bidi="ar-SA"/>
      </w:rPr>
    </w:lvl>
    <w:lvl w:ilvl="7" w:tplc="CB982C4C">
      <w:numFmt w:val="bullet"/>
      <w:lvlText w:val="•"/>
      <w:lvlJc w:val="left"/>
      <w:pPr>
        <w:ind w:left="3853" w:hanging="106"/>
      </w:pPr>
      <w:rPr>
        <w:rFonts w:hint="default"/>
        <w:lang w:val="ru-RU" w:eastAsia="en-US" w:bidi="ar-SA"/>
      </w:rPr>
    </w:lvl>
    <w:lvl w:ilvl="8" w:tplc="EA3A4AA8">
      <w:numFmt w:val="bullet"/>
      <w:lvlText w:val="•"/>
      <w:lvlJc w:val="left"/>
      <w:pPr>
        <w:ind w:left="4386" w:hanging="106"/>
      </w:pPr>
      <w:rPr>
        <w:rFonts w:hint="default"/>
        <w:lang w:val="ru-RU" w:eastAsia="en-US" w:bidi="ar-SA"/>
      </w:rPr>
    </w:lvl>
  </w:abstractNum>
  <w:abstractNum w:abstractNumId="14" w15:restartNumberingAfterBreak="0">
    <w:nsid w:val="6FC93616"/>
    <w:multiLevelType w:val="hybridMultilevel"/>
    <w:tmpl w:val="72082566"/>
    <w:lvl w:ilvl="0" w:tplc="21623204">
      <w:numFmt w:val="bullet"/>
      <w:lvlText w:val="-"/>
      <w:lvlJc w:val="left"/>
      <w:pPr>
        <w:ind w:left="264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30AB85A">
      <w:numFmt w:val="bullet"/>
      <w:lvlText w:val="•"/>
      <w:lvlJc w:val="left"/>
      <w:pPr>
        <w:ind w:left="750" w:hanging="105"/>
      </w:pPr>
      <w:rPr>
        <w:rFonts w:hint="default"/>
        <w:lang w:val="ru-RU" w:eastAsia="en-US" w:bidi="ar-SA"/>
      </w:rPr>
    </w:lvl>
    <w:lvl w:ilvl="2" w:tplc="014E8AAA">
      <w:numFmt w:val="bullet"/>
      <w:lvlText w:val="•"/>
      <w:lvlJc w:val="left"/>
      <w:pPr>
        <w:ind w:left="1241" w:hanging="105"/>
      </w:pPr>
      <w:rPr>
        <w:rFonts w:hint="default"/>
        <w:lang w:val="ru-RU" w:eastAsia="en-US" w:bidi="ar-SA"/>
      </w:rPr>
    </w:lvl>
    <w:lvl w:ilvl="3" w:tplc="15F47F46">
      <w:numFmt w:val="bullet"/>
      <w:lvlText w:val="•"/>
      <w:lvlJc w:val="left"/>
      <w:pPr>
        <w:ind w:left="1732" w:hanging="105"/>
      </w:pPr>
      <w:rPr>
        <w:rFonts w:hint="default"/>
        <w:lang w:val="ru-RU" w:eastAsia="en-US" w:bidi="ar-SA"/>
      </w:rPr>
    </w:lvl>
    <w:lvl w:ilvl="4" w:tplc="04CC6C18">
      <w:numFmt w:val="bullet"/>
      <w:lvlText w:val="•"/>
      <w:lvlJc w:val="left"/>
      <w:pPr>
        <w:ind w:left="2222" w:hanging="105"/>
      </w:pPr>
      <w:rPr>
        <w:rFonts w:hint="default"/>
        <w:lang w:val="ru-RU" w:eastAsia="en-US" w:bidi="ar-SA"/>
      </w:rPr>
    </w:lvl>
    <w:lvl w:ilvl="5" w:tplc="364678A8">
      <w:numFmt w:val="bullet"/>
      <w:lvlText w:val="•"/>
      <w:lvlJc w:val="left"/>
      <w:pPr>
        <w:ind w:left="2713" w:hanging="105"/>
      </w:pPr>
      <w:rPr>
        <w:rFonts w:hint="default"/>
        <w:lang w:val="ru-RU" w:eastAsia="en-US" w:bidi="ar-SA"/>
      </w:rPr>
    </w:lvl>
    <w:lvl w:ilvl="6" w:tplc="44E6B1BC">
      <w:numFmt w:val="bullet"/>
      <w:lvlText w:val="•"/>
      <w:lvlJc w:val="left"/>
      <w:pPr>
        <w:ind w:left="3204" w:hanging="105"/>
      </w:pPr>
      <w:rPr>
        <w:rFonts w:hint="default"/>
        <w:lang w:val="ru-RU" w:eastAsia="en-US" w:bidi="ar-SA"/>
      </w:rPr>
    </w:lvl>
    <w:lvl w:ilvl="7" w:tplc="F9524B08">
      <w:numFmt w:val="bullet"/>
      <w:lvlText w:val="•"/>
      <w:lvlJc w:val="left"/>
      <w:pPr>
        <w:ind w:left="3694" w:hanging="105"/>
      </w:pPr>
      <w:rPr>
        <w:rFonts w:hint="default"/>
        <w:lang w:val="ru-RU" w:eastAsia="en-US" w:bidi="ar-SA"/>
      </w:rPr>
    </w:lvl>
    <w:lvl w:ilvl="8" w:tplc="F91E90B4">
      <w:numFmt w:val="bullet"/>
      <w:lvlText w:val="•"/>
      <w:lvlJc w:val="left"/>
      <w:pPr>
        <w:ind w:left="4185" w:hanging="105"/>
      </w:pPr>
      <w:rPr>
        <w:rFonts w:hint="default"/>
        <w:lang w:val="ru-RU" w:eastAsia="en-US" w:bidi="ar-SA"/>
      </w:rPr>
    </w:lvl>
  </w:abstractNum>
  <w:abstractNum w:abstractNumId="15" w15:restartNumberingAfterBreak="0">
    <w:nsid w:val="79C12C1D"/>
    <w:multiLevelType w:val="hybridMultilevel"/>
    <w:tmpl w:val="3432E3A6"/>
    <w:lvl w:ilvl="0" w:tplc="D3366AC2">
      <w:numFmt w:val="bullet"/>
      <w:lvlText w:val="-"/>
      <w:lvlJc w:val="left"/>
      <w:pPr>
        <w:ind w:left="26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2AA4784">
      <w:numFmt w:val="bullet"/>
      <w:lvlText w:val="•"/>
      <w:lvlJc w:val="left"/>
      <w:pPr>
        <w:ind w:left="771" w:hanging="106"/>
      </w:pPr>
      <w:rPr>
        <w:rFonts w:hint="default"/>
        <w:lang w:val="ru-RU" w:eastAsia="en-US" w:bidi="ar-SA"/>
      </w:rPr>
    </w:lvl>
    <w:lvl w:ilvl="2" w:tplc="E968FE6E">
      <w:numFmt w:val="bullet"/>
      <w:lvlText w:val="•"/>
      <w:lvlJc w:val="left"/>
      <w:pPr>
        <w:ind w:left="1283" w:hanging="106"/>
      </w:pPr>
      <w:rPr>
        <w:rFonts w:hint="default"/>
        <w:lang w:val="ru-RU" w:eastAsia="en-US" w:bidi="ar-SA"/>
      </w:rPr>
    </w:lvl>
    <w:lvl w:ilvl="3" w:tplc="7B04BE8A">
      <w:numFmt w:val="bullet"/>
      <w:lvlText w:val="•"/>
      <w:lvlJc w:val="left"/>
      <w:pPr>
        <w:ind w:left="1795" w:hanging="106"/>
      </w:pPr>
      <w:rPr>
        <w:rFonts w:hint="default"/>
        <w:lang w:val="ru-RU" w:eastAsia="en-US" w:bidi="ar-SA"/>
      </w:rPr>
    </w:lvl>
    <w:lvl w:ilvl="4" w:tplc="4D36A56E">
      <w:numFmt w:val="bullet"/>
      <w:lvlText w:val="•"/>
      <w:lvlJc w:val="left"/>
      <w:pPr>
        <w:ind w:left="2307" w:hanging="106"/>
      </w:pPr>
      <w:rPr>
        <w:rFonts w:hint="default"/>
        <w:lang w:val="ru-RU" w:eastAsia="en-US" w:bidi="ar-SA"/>
      </w:rPr>
    </w:lvl>
    <w:lvl w:ilvl="5" w:tplc="00DA1BBC">
      <w:numFmt w:val="bullet"/>
      <w:lvlText w:val="•"/>
      <w:lvlJc w:val="left"/>
      <w:pPr>
        <w:ind w:left="2819" w:hanging="106"/>
      </w:pPr>
      <w:rPr>
        <w:rFonts w:hint="default"/>
        <w:lang w:val="ru-RU" w:eastAsia="en-US" w:bidi="ar-SA"/>
      </w:rPr>
    </w:lvl>
    <w:lvl w:ilvl="6" w:tplc="72907D70">
      <w:numFmt w:val="bullet"/>
      <w:lvlText w:val="•"/>
      <w:lvlJc w:val="left"/>
      <w:pPr>
        <w:ind w:left="3330" w:hanging="106"/>
      </w:pPr>
      <w:rPr>
        <w:rFonts w:hint="default"/>
        <w:lang w:val="ru-RU" w:eastAsia="en-US" w:bidi="ar-SA"/>
      </w:rPr>
    </w:lvl>
    <w:lvl w:ilvl="7" w:tplc="D05AC4D4">
      <w:numFmt w:val="bullet"/>
      <w:lvlText w:val="•"/>
      <w:lvlJc w:val="left"/>
      <w:pPr>
        <w:ind w:left="3842" w:hanging="106"/>
      </w:pPr>
      <w:rPr>
        <w:rFonts w:hint="default"/>
        <w:lang w:val="ru-RU" w:eastAsia="en-US" w:bidi="ar-SA"/>
      </w:rPr>
    </w:lvl>
    <w:lvl w:ilvl="8" w:tplc="82D8F5F2">
      <w:numFmt w:val="bullet"/>
      <w:lvlText w:val="•"/>
      <w:lvlJc w:val="left"/>
      <w:pPr>
        <w:ind w:left="4354" w:hanging="106"/>
      </w:pPr>
      <w:rPr>
        <w:rFonts w:hint="default"/>
        <w:lang w:val="ru-RU" w:eastAsia="en-US" w:bidi="ar-SA"/>
      </w:rPr>
    </w:lvl>
  </w:abstractNum>
  <w:num w:numId="1" w16cid:durableId="1577013495">
    <w:abstractNumId w:val="11"/>
  </w:num>
  <w:num w:numId="2" w16cid:durableId="1238438261">
    <w:abstractNumId w:val="10"/>
  </w:num>
  <w:num w:numId="3" w16cid:durableId="245462771">
    <w:abstractNumId w:val="0"/>
  </w:num>
  <w:num w:numId="4" w16cid:durableId="1498837242">
    <w:abstractNumId w:val="14"/>
  </w:num>
  <w:num w:numId="5" w16cid:durableId="738863317">
    <w:abstractNumId w:val="7"/>
  </w:num>
  <w:num w:numId="6" w16cid:durableId="343702122">
    <w:abstractNumId w:val="8"/>
  </w:num>
  <w:num w:numId="7" w16cid:durableId="2034568968">
    <w:abstractNumId w:val="3"/>
  </w:num>
  <w:num w:numId="8" w16cid:durableId="1065488128">
    <w:abstractNumId w:val="6"/>
  </w:num>
  <w:num w:numId="9" w16cid:durableId="339238384">
    <w:abstractNumId w:val="9"/>
  </w:num>
  <w:num w:numId="10" w16cid:durableId="1614749334">
    <w:abstractNumId w:val="15"/>
  </w:num>
  <w:num w:numId="11" w16cid:durableId="186337667">
    <w:abstractNumId w:val="4"/>
  </w:num>
  <w:num w:numId="12" w16cid:durableId="1225066194">
    <w:abstractNumId w:val="12"/>
  </w:num>
  <w:num w:numId="13" w16cid:durableId="1807697564">
    <w:abstractNumId w:val="2"/>
  </w:num>
  <w:num w:numId="14" w16cid:durableId="355619954">
    <w:abstractNumId w:val="13"/>
  </w:num>
  <w:num w:numId="15" w16cid:durableId="1139231253">
    <w:abstractNumId w:val="5"/>
  </w:num>
  <w:num w:numId="16" w16cid:durableId="12466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3D"/>
    <w:rsid w:val="000A28AF"/>
    <w:rsid w:val="00272E79"/>
    <w:rsid w:val="00475156"/>
    <w:rsid w:val="005C6878"/>
    <w:rsid w:val="005D012C"/>
    <w:rsid w:val="006857F0"/>
    <w:rsid w:val="006C7198"/>
    <w:rsid w:val="008E40B1"/>
    <w:rsid w:val="009334CB"/>
    <w:rsid w:val="009E71BD"/>
    <w:rsid w:val="00A51806"/>
    <w:rsid w:val="00AE42CE"/>
    <w:rsid w:val="00B22CF6"/>
    <w:rsid w:val="00E76BE0"/>
    <w:rsid w:val="00EB293D"/>
    <w:rsid w:val="00F1204D"/>
    <w:rsid w:val="00F86C21"/>
    <w:rsid w:val="00FA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BE8F"/>
  <w15:docId w15:val="{4C554E6C-7479-A145-AF60-FBF7473C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39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1999" w:hanging="35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334C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2025-05-19T08:52:00Z</dcterms:created>
  <dcterms:modified xsi:type="dcterms:W3CDTF">2025-05-19T08:52:00Z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2025-05-15T00:00:00Z</vt:filetime>
  </property>
</Properties>
</file>